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704A" w:rsidRPr="009A008A" w:rsidRDefault="00B5704A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Автор: учитель технологии </w:t>
      </w:r>
      <w:r w:rsidR="00FB281F" w:rsidRPr="009A008A">
        <w:rPr>
          <w:rFonts w:ascii="Times New Roman" w:hAnsi="Times New Roman" w:cs="Times New Roman"/>
          <w:sz w:val="28"/>
          <w:szCs w:val="28"/>
        </w:rPr>
        <w:t xml:space="preserve">МБОУ «Тагнинская ООШ» </w:t>
      </w:r>
      <w:r w:rsidRPr="009A008A">
        <w:rPr>
          <w:rFonts w:ascii="Times New Roman" w:hAnsi="Times New Roman" w:cs="Times New Roman"/>
          <w:sz w:val="28"/>
          <w:szCs w:val="28"/>
        </w:rPr>
        <w:t>Третьякова Елена Николаевна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6B47D7" w:rsidRPr="009A008A" w:rsidRDefault="00E733C0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Конспект урока</w:t>
      </w:r>
      <w:r w:rsidR="00FB281F" w:rsidRPr="009A008A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Pr="009A008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90055E"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Применение компьютера в создании вышивки крестом</w:t>
      </w:r>
      <w:r w:rsidR="006B47D7" w:rsidRPr="009A008A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B5704A" w:rsidRPr="009A008A" w:rsidRDefault="006B47D7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Класс:</w:t>
      </w: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Pr="009A008A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808A0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5704A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4A5EBD" w:rsidRPr="009A008A" w:rsidRDefault="006B47D7" w:rsidP="009A008A">
      <w:pPr>
        <w:pStyle w:val="ac"/>
        <w:rPr>
          <w:rFonts w:ascii="Times New Roman" w:eastAsia="Calibri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Тип урока</w:t>
      </w:r>
      <w:r w:rsidRPr="009A008A">
        <w:rPr>
          <w:rFonts w:ascii="Times New Roman" w:hAnsi="Times New Roman" w:cs="Times New Roman"/>
          <w:sz w:val="28"/>
          <w:szCs w:val="28"/>
        </w:rPr>
        <w:t>: </w:t>
      </w:r>
      <w:r w:rsidRPr="009A008A">
        <w:rPr>
          <w:rFonts w:ascii="Times New Roman" w:hAnsi="Times New Roman" w:cs="Times New Roman"/>
          <w:i/>
          <w:sz w:val="28"/>
          <w:szCs w:val="28"/>
        </w:rPr>
        <w:t xml:space="preserve">комбинированный </w:t>
      </w:r>
      <w:r w:rsidRPr="009A008A">
        <w:rPr>
          <w:rFonts w:ascii="Times New Roman" w:eastAsia="Calibri" w:hAnsi="Times New Roman" w:cs="Times New Roman"/>
          <w:i/>
          <w:sz w:val="28"/>
          <w:szCs w:val="28"/>
        </w:rPr>
        <w:t>(технология</w:t>
      </w:r>
      <w:r w:rsidRPr="009A008A">
        <w:rPr>
          <w:rFonts w:ascii="Times New Roman" w:hAnsi="Times New Roman" w:cs="Times New Roman"/>
          <w:i/>
          <w:sz w:val="28"/>
          <w:szCs w:val="28"/>
        </w:rPr>
        <w:t xml:space="preserve"> и ИКТ</w:t>
      </w:r>
      <w:r w:rsidRPr="009A008A">
        <w:rPr>
          <w:rFonts w:ascii="Times New Roman" w:eastAsia="Calibri" w:hAnsi="Times New Roman" w:cs="Times New Roman"/>
          <w:i/>
          <w:sz w:val="28"/>
          <w:szCs w:val="28"/>
        </w:rPr>
        <w:t>)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B8446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Цель урока: </w:t>
      </w:r>
      <w:r w:rsidR="00B84467" w:rsidRPr="009A008A">
        <w:rPr>
          <w:rFonts w:ascii="Times New Roman" w:hAnsi="Times New Roman" w:cs="Times New Roman"/>
          <w:sz w:val="28"/>
          <w:szCs w:val="28"/>
        </w:rPr>
        <w:t>показать преимущества современной технологии для создания авторских рисунков, научить преобразовать рисунок в схему для вышивки крестом при помощи компьютерной программы «Крестик 2.2»,  продолжить формирование умения самостоятельно работать с источниками.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Задачи урока:</w:t>
      </w:r>
    </w:p>
    <w:p w:rsidR="009A008A" w:rsidRDefault="009A008A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Обобщить знания обучающихся о вышивке; </w:t>
      </w:r>
      <w:r w:rsidRPr="009A008A">
        <w:rPr>
          <w:rFonts w:ascii="Times New Roman" w:hAnsi="Times New Roman" w:cs="Times New Roman"/>
          <w:sz w:val="28"/>
          <w:szCs w:val="28"/>
          <w:u w:val="single"/>
        </w:rPr>
        <w:t>проанализировать выполнение творческого проекта «Вышивка», освоить алгоритм работы компьютерной программы по созданию схем для вышивки крестом на основе любого рисунка</w:t>
      </w:r>
      <w:r w:rsidRPr="009A008A">
        <w:rPr>
          <w:rFonts w:ascii="Times New Roman" w:hAnsi="Times New Roman" w:cs="Times New Roman"/>
          <w:sz w:val="28"/>
          <w:szCs w:val="28"/>
        </w:rPr>
        <w:t>; проанализировать и оценить свою работу на уроке.</w:t>
      </w:r>
    </w:p>
    <w:p w:rsidR="009A008A" w:rsidRDefault="009A008A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i/>
          <w:sz w:val="28"/>
          <w:szCs w:val="28"/>
        </w:rPr>
        <w:t>Развивающие:</w:t>
      </w: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Развивать пространственное мышление и творческие способности учащихся, умение применять компьютерные технологии для решения прикладных задач, развитие способностей работать </w:t>
      </w:r>
      <w:r w:rsidR="00BB45C9" w:rsidRPr="009A008A">
        <w:rPr>
          <w:rFonts w:ascii="Times New Roman" w:hAnsi="Times New Roman" w:cs="Times New Roman"/>
          <w:sz w:val="28"/>
          <w:szCs w:val="28"/>
        </w:rPr>
        <w:t>группами</w:t>
      </w:r>
      <w:r w:rsidRPr="009A008A">
        <w:rPr>
          <w:rFonts w:ascii="Times New Roman" w:hAnsi="Times New Roman" w:cs="Times New Roman"/>
          <w:sz w:val="28"/>
          <w:szCs w:val="28"/>
        </w:rPr>
        <w:t>.</w:t>
      </w:r>
    </w:p>
    <w:p w:rsidR="009A008A" w:rsidRDefault="009A008A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i/>
          <w:sz w:val="28"/>
          <w:szCs w:val="28"/>
        </w:rPr>
        <w:t>Воспитывающие:</w:t>
      </w: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Воспитывать эстетический вкус, творческое мышление, внимание и самостоятельность в работе.</w:t>
      </w:r>
    </w:p>
    <w:p w:rsidR="009A008A" w:rsidRDefault="009A008A" w:rsidP="009A008A">
      <w:pPr>
        <w:pStyle w:val="ac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6B47D7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iCs/>
          <w:sz w:val="28"/>
          <w:szCs w:val="28"/>
          <w:u w:val="single"/>
        </w:rPr>
        <w:t>Оборудование для учителя:</w:t>
      </w:r>
      <w:r w:rsidRPr="009A008A">
        <w:rPr>
          <w:rFonts w:ascii="Times New Roman" w:hAnsi="Times New Roman" w:cs="Times New Roman"/>
          <w:sz w:val="28"/>
          <w:szCs w:val="28"/>
        </w:rPr>
        <w:t> компьютер, мультимедиа проектор, технологические карты по работе с программой «Крестик 2.2», сканер, принтер, рисунки, фото для вышивки, карты по ТБ.</w:t>
      </w:r>
    </w:p>
    <w:p w:rsidR="009A008A" w:rsidRDefault="009A008A" w:rsidP="009A008A">
      <w:pPr>
        <w:pStyle w:val="ac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781699" w:rsidRPr="009A008A" w:rsidRDefault="006B47D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iCs/>
          <w:sz w:val="28"/>
          <w:szCs w:val="28"/>
          <w:u w:val="single"/>
        </w:rPr>
        <w:t>Оборудование для обучающегося</w:t>
      </w:r>
      <w:r w:rsidRPr="009A008A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781699" w:rsidRPr="009A008A">
        <w:rPr>
          <w:rFonts w:ascii="Times New Roman" w:hAnsi="Times New Roman" w:cs="Times New Roman"/>
          <w:sz w:val="28"/>
          <w:szCs w:val="28"/>
        </w:rPr>
        <w:t> учебник, тетрадь, рисунки, фото для вышивки,  персональные</w:t>
      </w:r>
      <w:r w:rsidRPr="009A008A">
        <w:rPr>
          <w:rFonts w:ascii="Times New Roman" w:hAnsi="Times New Roman" w:cs="Times New Roman"/>
          <w:sz w:val="28"/>
          <w:szCs w:val="28"/>
        </w:rPr>
        <w:t xml:space="preserve"> компьютер</w:t>
      </w:r>
      <w:r w:rsidR="00781699" w:rsidRPr="009A008A">
        <w:rPr>
          <w:rFonts w:ascii="Times New Roman" w:hAnsi="Times New Roman" w:cs="Times New Roman"/>
          <w:sz w:val="28"/>
          <w:szCs w:val="28"/>
        </w:rPr>
        <w:t>ы с установленной программой «Крестик 2.2», технологические карты по работе с программой «Крестик 2.2».</w:t>
      </w:r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</w:p>
    <w:p w:rsidR="00781699" w:rsidRPr="009A008A" w:rsidRDefault="00781699" w:rsidP="009A008A">
      <w:pPr>
        <w:pStyle w:val="ac"/>
        <w:rPr>
          <w:rFonts w:ascii="Times New Roman" w:eastAsia="Calibri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9A008A">
        <w:rPr>
          <w:rFonts w:ascii="Times New Roman" w:eastAsia="Calibri" w:hAnsi="Times New Roman" w:cs="Times New Roman"/>
          <w:sz w:val="28"/>
          <w:szCs w:val="28"/>
          <w:u w:val="single"/>
        </w:rPr>
        <w:t>Оформление кабинета</w:t>
      </w:r>
      <w:r w:rsidR="00FB281F" w:rsidRPr="009A008A">
        <w:rPr>
          <w:rFonts w:ascii="Times New Roman" w:eastAsia="Calibri" w:hAnsi="Times New Roman" w:cs="Times New Roman"/>
          <w:sz w:val="28"/>
          <w:szCs w:val="28"/>
        </w:rPr>
        <w:t>:</w:t>
      </w:r>
      <w:r w:rsidRPr="009A008A">
        <w:rPr>
          <w:rFonts w:ascii="Times New Roman" w:eastAsia="Calibri" w:hAnsi="Times New Roman" w:cs="Times New Roman"/>
          <w:sz w:val="28"/>
          <w:szCs w:val="28"/>
        </w:rPr>
        <w:t xml:space="preserve"> Для создания творческой атмосферы и эстетического восприятия учащимися пространственной среды в оформлении кабинета используются вышитые изделия, альбомы, журналы по вышивке.</w:t>
      </w:r>
    </w:p>
    <w:p w:rsidR="009A008A" w:rsidRDefault="009A008A" w:rsidP="009A008A">
      <w:pPr>
        <w:pStyle w:val="ac"/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4A5EBD" w:rsidRPr="009A008A" w:rsidRDefault="004A5EBD" w:rsidP="009A008A">
      <w:pPr>
        <w:pStyle w:val="ac"/>
        <w:rPr>
          <w:rFonts w:ascii="Times New Roman" w:eastAsia="Calibri" w:hAnsi="Times New Roman" w:cs="Times New Roman"/>
          <w:sz w:val="28"/>
          <w:szCs w:val="28"/>
        </w:rPr>
      </w:pPr>
      <w:r w:rsidRPr="009A008A">
        <w:rPr>
          <w:rFonts w:ascii="Times New Roman" w:eastAsia="Calibri" w:hAnsi="Times New Roman" w:cs="Times New Roman"/>
          <w:sz w:val="28"/>
          <w:szCs w:val="28"/>
          <w:u w:val="single"/>
        </w:rPr>
        <w:t>Время проведения урока</w:t>
      </w:r>
      <w:r w:rsidR="00FB281F" w:rsidRPr="009A008A">
        <w:rPr>
          <w:rFonts w:ascii="Times New Roman" w:eastAsia="Calibri" w:hAnsi="Times New Roman" w:cs="Times New Roman"/>
          <w:sz w:val="28"/>
          <w:szCs w:val="28"/>
          <w:u w:val="single"/>
        </w:rPr>
        <w:t>:</w:t>
      </w:r>
      <w:r w:rsidR="00FB281F" w:rsidRPr="009A008A">
        <w:rPr>
          <w:rFonts w:ascii="Times New Roman" w:eastAsia="Calibri" w:hAnsi="Times New Roman" w:cs="Times New Roman"/>
          <w:sz w:val="28"/>
          <w:szCs w:val="28"/>
        </w:rPr>
        <w:t xml:space="preserve"> 45</w:t>
      </w:r>
      <w:r w:rsidRPr="009A008A">
        <w:rPr>
          <w:rFonts w:ascii="Times New Roman" w:eastAsia="Calibri" w:hAnsi="Times New Roman" w:cs="Times New Roman"/>
          <w:sz w:val="28"/>
          <w:szCs w:val="28"/>
        </w:rPr>
        <w:t xml:space="preserve"> минут.</w:t>
      </w:r>
    </w:p>
    <w:p w:rsidR="009A008A" w:rsidRDefault="009A008A" w:rsidP="009A008A">
      <w:pPr>
        <w:pStyle w:val="ac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32E3" w:rsidRPr="009A008A" w:rsidRDefault="00781699" w:rsidP="009A008A">
      <w:pPr>
        <w:pStyle w:val="ac"/>
        <w:jc w:val="center"/>
        <w:rPr>
          <w:rStyle w:val="a4"/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eastAsia="Calibri" w:hAnsi="Times New Roman" w:cs="Times New Roman"/>
          <w:b/>
          <w:sz w:val="28"/>
          <w:szCs w:val="28"/>
        </w:rPr>
        <w:t>Ход урока</w:t>
      </w:r>
    </w:p>
    <w:p w:rsidR="00781699" w:rsidRPr="009A008A" w:rsidRDefault="00781699" w:rsidP="009A008A">
      <w:pPr>
        <w:pStyle w:val="ac"/>
        <w:rPr>
          <w:rFonts w:ascii="Times New Roman" w:eastAsia="Calibri" w:hAnsi="Times New Roman" w:cs="Times New Roman"/>
          <w:b/>
          <w:sz w:val="28"/>
          <w:szCs w:val="28"/>
        </w:rPr>
      </w:pPr>
    </w:p>
    <w:p w:rsidR="00365556" w:rsidRPr="009A008A" w:rsidRDefault="00781699" w:rsidP="009A008A">
      <w:pPr>
        <w:pStyle w:val="ac"/>
        <w:rPr>
          <w:rStyle w:val="a4"/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eastAsia="Calibri" w:hAnsi="Times New Roman" w:cs="Times New Roman"/>
          <w:b/>
          <w:sz w:val="28"/>
          <w:szCs w:val="28"/>
        </w:rPr>
        <w:lastRenderedPageBreak/>
        <w:t>1</w:t>
      </w:r>
      <w:r w:rsidR="00E14034" w:rsidRPr="009A008A">
        <w:rPr>
          <w:rFonts w:ascii="Times New Roman" w:eastAsia="Calibri" w:hAnsi="Times New Roman" w:cs="Times New Roman"/>
          <w:b/>
          <w:sz w:val="28"/>
          <w:szCs w:val="28"/>
        </w:rPr>
        <w:t xml:space="preserve">.   </w:t>
      </w:r>
      <w:r w:rsidRPr="009A008A">
        <w:rPr>
          <w:rFonts w:ascii="Times New Roman" w:eastAsia="Calibri" w:hAnsi="Times New Roman" w:cs="Times New Roman"/>
          <w:b/>
          <w:sz w:val="28"/>
          <w:szCs w:val="28"/>
        </w:rPr>
        <w:t xml:space="preserve"> Организационный момент. </w:t>
      </w:r>
      <w:r w:rsidRPr="009A008A">
        <w:rPr>
          <w:rFonts w:ascii="Times New Roman" w:eastAsia="Calibri" w:hAnsi="Times New Roman" w:cs="Times New Roman"/>
          <w:sz w:val="28"/>
          <w:szCs w:val="28"/>
        </w:rPr>
        <w:t>Приветствие</w:t>
      </w:r>
      <w:r w:rsidR="00365556" w:rsidRPr="009A008A">
        <w:rPr>
          <w:rStyle w:val="a4"/>
          <w:rFonts w:ascii="Times New Roman" w:hAnsi="Times New Roman" w:cs="Times New Roman"/>
          <w:color w:val="333333"/>
          <w:sz w:val="28"/>
          <w:szCs w:val="28"/>
        </w:rPr>
        <w:t xml:space="preserve"> </w:t>
      </w:r>
    </w:p>
    <w:p w:rsidR="00365556" w:rsidRPr="009A008A" w:rsidRDefault="00365556" w:rsidP="009A008A">
      <w:pPr>
        <w:pStyle w:val="ac"/>
        <w:rPr>
          <w:rStyle w:val="a4"/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eastAsia="Calibri" w:hAnsi="Times New Roman" w:cs="Times New Roman"/>
          <w:sz w:val="28"/>
          <w:szCs w:val="28"/>
          <w:u w:val="single"/>
        </w:rPr>
        <w:t>Сегодня на уроке мы постоянно будем  обращаться к плану выполнения проекта.</w:t>
      </w: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</w:rPr>
        <w:t xml:space="preserve"> Давайте повторим его</w:t>
      </w:r>
      <w:proofErr w:type="gramStart"/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</w:rPr>
        <w:t>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</w:rPr>
        <w:t>(</w:t>
      </w:r>
      <w:proofErr w:type="gramEnd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</w:rPr>
        <w:t xml:space="preserve"> Слайд 2 )</w:t>
      </w:r>
    </w:p>
    <w:p w:rsidR="009A008A" w:rsidRDefault="009A008A" w:rsidP="009A008A">
      <w:pPr>
        <w:pStyle w:val="ac"/>
        <w:rPr>
          <w:rStyle w:val="ad"/>
          <w:rFonts w:ascii="Times New Roman" w:hAnsi="Times New Roman" w:cs="Times New Roman"/>
          <w:color w:val="333333"/>
          <w:sz w:val="28"/>
          <w:szCs w:val="28"/>
        </w:rPr>
      </w:pP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Style w:val="ad"/>
          <w:rFonts w:ascii="Times New Roman" w:hAnsi="Times New Roman" w:cs="Times New Roman"/>
          <w:color w:val="333333"/>
          <w:sz w:val="28"/>
          <w:szCs w:val="28"/>
        </w:rPr>
        <w:t>План выполнения проекта</w:t>
      </w: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I. Подготовительный этап</w:t>
      </w: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1.   Актуальность проблемы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2.   Цель проекта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3.   Обоснование выбора темы проекта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4.   Задачи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5.   Требования к изделию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6.   Разработка идеи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7.   Поиск лучшей идеи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8.   Исследование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9.   Мой выбор</w:t>
      </w: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II. Технологический этап</w:t>
      </w: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10. Используемые материалы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 xml:space="preserve">11. Инструменты и оборудование для изготовления 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12. Организация рабочего места, правила безопасной работы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13. Технология изгот</w:t>
      </w:r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овления </w:t>
      </w:r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br/>
        <w:t>14. Технологическая карта</w:t>
      </w:r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br/>
        <w:t>15. Экономический расчет</w:t>
      </w:r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br/>
        <w:t>16. </w:t>
      </w:r>
      <w:proofErr w:type="spellStart"/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t>Экологичность</w:t>
      </w:r>
      <w:proofErr w:type="spellEnd"/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t>.</w:t>
      </w:r>
      <w:r w:rsidR="006823C0" w:rsidRPr="009A008A">
        <w:rPr>
          <w:rFonts w:ascii="Times New Roman" w:hAnsi="Times New Roman" w:cs="Times New Roman"/>
          <w:color w:val="333333"/>
          <w:sz w:val="28"/>
          <w:szCs w:val="28"/>
        </w:rPr>
        <w:br/>
        <w:t>17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t>. Оценка выполненной работы</w:t>
      </w:r>
    </w:p>
    <w:p w:rsidR="00365556" w:rsidRPr="009A008A" w:rsidRDefault="0036555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III. Заключительный этап</w:t>
      </w:r>
    </w:p>
    <w:p w:rsidR="00365556" w:rsidRPr="009A008A" w:rsidRDefault="006823C0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18. Выводы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365556" w:rsidRPr="009A008A">
        <w:rPr>
          <w:rFonts w:ascii="Times New Roman" w:hAnsi="Times New Roman" w:cs="Times New Roman"/>
          <w:color w:val="333333"/>
          <w:sz w:val="28"/>
          <w:szCs w:val="28"/>
        </w:rPr>
        <w:t>1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t>9. Реклама 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br/>
        <w:t>20</w:t>
      </w:r>
      <w:r w:rsidR="00365556" w:rsidRPr="009A008A">
        <w:rPr>
          <w:rFonts w:ascii="Times New Roman" w:hAnsi="Times New Roman" w:cs="Times New Roman"/>
          <w:color w:val="333333"/>
          <w:sz w:val="28"/>
          <w:szCs w:val="28"/>
        </w:rPr>
        <w:t>. Список литературы</w:t>
      </w:r>
    </w:p>
    <w:p w:rsidR="00781699" w:rsidRPr="009A008A" w:rsidRDefault="00781699" w:rsidP="009A008A">
      <w:pPr>
        <w:pStyle w:val="ac"/>
        <w:rPr>
          <w:rFonts w:ascii="Times New Roman" w:hAnsi="Times New Roman" w:cs="Times New Roman"/>
          <w:b/>
          <w:sz w:val="28"/>
          <w:szCs w:val="28"/>
        </w:rPr>
      </w:pPr>
    </w:p>
    <w:p w:rsidR="004B01D2" w:rsidRPr="009A008A" w:rsidRDefault="004B01D2" w:rsidP="009A008A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9A008A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E14034" w:rsidRPr="009A008A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516E61" w:rsidRPr="009A008A">
        <w:rPr>
          <w:rFonts w:ascii="Times New Roman" w:hAnsi="Times New Roman" w:cs="Times New Roman"/>
          <w:b/>
          <w:sz w:val="28"/>
          <w:szCs w:val="28"/>
        </w:rPr>
        <w:t>Проверка домашнего задания</w:t>
      </w:r>
      <w:r w:rsidRPr="009A008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A5EBD" w:rsidRPr="009A008A">
        <w:rPr>
          <w:rFonts w:ascii="Times New Roman" w:hAnsi="Times New Roman" w:cs="Times New Roman"/>
          <w:b/>
          <w:sz w:val="28"/>
          <w:szCs w:val="28"/>
        </w:rPr>
        <w:t>(2 минуты)</w:t>
      </w:r>
    </w:p>
    <w:tbl>
      <w:tblPr>
        <w:tblStyle w:val="ab"/>
        <w:tblpPr w:leftFromText="180" w:rightFromText="180" w:vertAnchor="text" w:horzAnchor="page" w:tblpX="8053" w:tblpY="1896"/>
        <w:tblW w:w="2235" w:type="dxa"/>
        <w:tblLook w:val="04A0"/>
      </w:tblPr>
      <w:tblGrid>
        <w:gridCol w:w="534"/>
        <w:gridCol w:w="567"/>
        <w:gridCol w:w="567"/>
        <w:gridCol w:w="567"/>
      </w:tblGrid>
      <w:tr w:rsidR="00BB45C9" w:rsidRPr="009A008A" w:rsidTr="00BB45C9">
        <w:tc>
          <w:tcPr>
            <w:tcW w:w="534" w:type="dxa"/>
          </w:tcPr>
          <w:p w:rsidR="00BB45C9" w:rsidRPr="009A008A" w:rsidRDefault="00BB45C9" w:rsidP="009A008A">
            <w:pPr>
              <w:pStyle w:val="ac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BB45C9" w:rsidRPr="009A008A" w:rsidRDefault="00BB45C9" w:rsidP="009A008A">
            <w:pPr>
              <w:pStyle w:val="ac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BB45C9" w:rsidRPr="009A008A" w:rsidRDefault="00BB45C9" w:rsidP="009A008A">
            <w:pPr>
              <w:pStyle w:val="ac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BB45C9" w:rsidRPr="009A008A" w:rsidRDefault="00BB45C9" w:rsidP="009A008A">
            <w:pPr>
              <w:pStyle w:val="ac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</w:tr>
    </w:tbl>
    <w:p w:rsidR="004B01D2" w:rsidRPr="009A008A" w:rsidRDefault="004B01D2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Экспресс – выставка:  </w:t>
      </w:r>
      <w:proofErr w:type="gramStart"/>
      <w:r w:rsidRPr="009A008A">
        <w:rPr>
          <w:rFonts w:ascii="Times New Roman" w:hAnsi="Times New Roman" w:cs="Times New Roman"/>
          <w:sz w:val="28"/>
          <w:szCs w:val="28"/>
        </w:rPr>
        <w:t>В</w:t>
      </w:r>
      <w:r w:rsidR="00516E61" w:rsidRPr="009A008A">
        <w:rPr>
          <w:rFonts w:ascii="Times New Roman" w:hAnsi="Times New Roman" w:cs="Times New Roman"/>
          <w:sz w:val="28"/>
          <w:szCs w:val="28"/>
        </w:rPr>
        <w:t xml:space="preserve">ыполненные на носовых платочках </w:t>
      </w:r>
      <w:r w:rsidRPr="009A008A">
        <w:rPr>
          <w:rFonts w:ascii="Times New Roman" w:hAnsi="Times New Roman" w:cs="Times New Roman"/>
          <w:sz w:val="28"/>
          <w:szCs w:val="28"/>
        </w:rPr>
        <w:t xml:space="preserve">вышивки </w:t>
      </w:r>
      <w:r w:rsidR="00516E61" w:rsidRPr="009A008A">
        <w:rPr>
          <w:rFonts w:ascii="Times New Roman" w:hAnsi="Times New Roman" w:cs="Times New Roman"/>
          <w:sz w:val="28"/>
          <w:szCs w:val="28"/>
        </w:rPr>
        <w:t>обучающихся</w:t>
      </w:r>
      <w:r w:rsidR="00516E61" w:rsidRPr="009A008A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9A008A">
        <w:rPr>
          <w:rFonts w:ascii="Times New Roman" w:hAnsi="Times New Roman" w:cs="Times New Roman"/>
          <w:i/>
          <w:sz w:val="28"/>
          <w:szCs w:val="28"/>
        </w:rPr>
        <w:t xml:space="preserve"> (Девочки прикрепляют носовые платки </w:t>
      </w:r>
      <w:r w:rsidR="00E14034" w:rsidRPr="009A008A">
        <w:rPr>
          <w:rFonts w:ascii="Times New Roman" w:hAnsi="Times New Roman" w:cs="Times New Roman"/>
          <w:i/>
          <w:sz w:val="28"/>
          <w:szCs w:val="28"/>
        </w:rPr>
        <w:t xml:space="preserve"> с вышивками разных видов,  ранее выполненных  и  выполненных к этому уроку,  </w:t>
      </w:r>
      <w:r w:rsidRPr="009A008A">
        <w:rPr>
          <w:rFonts w:ascii="Times New Roman" w:hAnsi="Times New Roman" w:cs="Times New Roman"/>
          <w:i/>
          <w:sz w:val="28"/>
          <w:szCs w:val="28"/>
        </w:rPr>
        <w:t xml:space="preserve"> на специальный демонстрационный стенд). Каждая обучающаяся оценивает свою работу и работу одноклассниц жетоном с оценкой,</w:t>
      </w:r>
      <w:r w:rsidR="00E14034" w:rsidRPr="009A008A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9A008A">
        <w:rPr>
          <w:rFonts w:ascii="Times New Roman" w:hAnsi="Times New Roman" w:cs="Times New Roman"/>
          <w:i/>
          <w:sz w:val="28"/>
          <w:szCs w:val="28"/>
        </w:rPr>
        <w:t xml:space="preserve"> который помещается  под работой. Средний балл в</w:t>
      </w:r>
      <w:r w:rsidR="00E14034" w:rsidRPr="009A008A">
        <w:rPr>
          <w:rFonts w:ascii="Times New Roman" w:hAnsi="Times New Roman" w:cs="Times New Roman"/>
          <w:i/>
          <w:sz w:val="28"/>
          <w:szCs w:val="28"/>
        </w:rPr>
        <w:t>ыставляется в</w:t>
      </w:r>
      <w:r w:rsidR="002D2CE1" w:rsidRPr="009A008A">
        <w:rPr>
          <w:rFonts w:ascii="Times New Roman" w:hAnsi="Times New Roman" w:cs="Times New Roman"/>
          <w:i/>
          <w:sz w:val="28"/>
          <w:szCs w:val="28"/>
        </w:rPr>
        <w:t xml:space="preserve"> лист достижений</w:t>
      </w:r>
      <w:r w:rsidR="00E14034" w:rsidRPr="009A008A">
        <w:rPr>
          <w:rFonts w:ascii="Times New Roman" w:hAnsi="Times New Roman" w:cs="Times New Roman"/>
          <w:i/>
          <w:sz w:val="28"/>
          <w:szCs w:val="28"/>
        </w:rPr>
        <w:t>.</w:t>
      </w:r>
    </w:p>
    <w:p w:rsidR="00516E61" w:rsidRPr="009A008A" w:rsidRDefault="004B01D2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sz w:val="28"/>
          <w:szCs w:val="28"/>
        </w:rPr>
        <w:t>Спасибо</w:t>
      </w:r>
      <w:r w:rsidRPr="009A008A">
        <w:rPr>
          <w:rFonts w:ascii="Times New Roman" w:hAnsi="Times New Roman" w:cs="Times New Roman"/>
          <w:sz w:val="28"/>
          <w:szCs w:val="28"/>
          <w:u w:val="single"/>
        </w:rPr>
        <w:t>!</w:t>
      </w:r>
      <w:r w:rsidR="007C0F4D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Какому этапу творческого проекта можно отнести ваши  работы?</w:t>
      </w:r>
    </w:p>
    <w:p w:rsidR="007C0F4D" w:rsidRPr="009A008A" w:rsidRDefault="007C0F4D" w:rsidP="009A008A">
      <w:pPr>
        <w:pStyle w:val="ac"/>
        <w:rPr>
          <w:rFonts w:ascii="Times New Roman" w:eastAsia="Calibri" w:hAnsi="Times New Roman" w:cs="Times New Roman"/>
          <w:sz w:val="28"/>
          <w:szCs w:val="28"/>
          <w:u w:val="single"/>
        </w:rPr>
      </w:pPr>
      <w:proofErr w:type="gramStart"/>
      <w:r w:rsidRPr="009A008A">
        <w:rPr>
          <w:rFonts w:ascii="Times New Roman" w:hAnsi="Times New Roman" w:cs="Times New Roman"/>
          <w:sz w:val="28"/>
          <w:szCs w:val="28"/>
          <w:u w:val="single"/>
        </w:rPr>
        <w:t>(</w:t>
      </w:r>
      <w:r w:rsidR="008732E3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Технологический</w:t>
      </w:r>
      <w:r w:rsidR="00B84467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этап.</w:t>
      </w:r>
      <w:proofErr w:type="gramEnd"/>
      <w:r w:rsidR="00B84467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 w:rsidR="008732E3" w:rsidRPr="009A008A">
        <w:rPr>
          <w:rFonts w:ascii="Times New Roman" w:hAnsi="Times New Roman" w:cs="Times New Roman"/>
          <w:sz w:val="28"/>
          <w:szCs w:val="28"/>
          <w:u w:val="single"/>
        </w:rPr>
        <w:t>Технология изготовления</w:t>
      </w:r>
      <w:r w:rsidRPr="009A008A">
        <w:rPr>
          <w:rFonts w:ascii="Times New Roman" w:hAnsi="Times New Roman" w:cs="Times New Roman"/>
          <w:sz w:val="28"/>
          <w:szCs w:val="28"/>
          <w:u w:val="single"/>
        </w:rPr>
        <w:t>)</w:t>
      </w:r>
      <w:proofErr w:type="gramEnd"/>
    </w:p>
    <w:p w:rsidR="009A008A" w:rsidRDefault="009A008A" w:rsidP="009A008A">
      <w:pPr>
        <w:pStyle w:val="ac"/>
        <w:rPr>
          <w:rFonts w:ascii="Times New Roman" w:eastAsia="Calibri" w:hAnsi="Times New Roman" w:cs="Times New Roman"/>
          <w:b/>
          <w:sz w:val="28"/>
          <w:szCs w:val="28"/>
        </w:rPr>
      </w:pPr>
    </w:p>
    <w:p w:rsidR="006C6BF5" w:rsidRPr="009A008A" w:rsidRDefault="00781699" w:rsidP="009A008A">
      <w:pPr>
        <w:pStyle w:val="ac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9A008A">
        <w:rPr>
          <w:rFonts w:ascii="Times New Roman" w:eastAsia="Calibri" w:hAnsi="Times New Roman" w:cs="Times New Roman"/>
          <w:b/>
          <w:sz w:val="28"/>
          <w:szCs w:val="28"/>
        </w:rPr>
        <w:t>2.     </w:t>
      </w:r>
      <w:r w:rsidR="006C6BF5" w:rsidRPr="009A008A">
        <w:rPr>
          <w:rFonts w:ascii="Times New Roman" w:hAnsi="Times New Roman" w:cs="Times New Roman"/>
          <w:b/>
          <w:color w:val="333333"/>
          <w:sz w:val="28"/>
          <w:szCs w:val="28"/>
        </w:rPr>
        <w:t>Повторение пройденного материала.</w:t>
      </w:r>
    </w:p>
    <w:p w:rsidR="00834A46" w:rsidRPr="009A008A" w:rsidRDefault="006C6BF5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Опрос учащихся по вопросам</w:t>
      </w:r>
      <w:r w:rsidR="00834A46"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в картах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.</w:t>
      </w:r>
    </w:p>
    <w:p w:rsidR="006C6BF5" w:rsidRPr="009A008A" w:rsidRDefault="00E14034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</w:t>
      </w: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Работа в группах.</w:t>
      </w:r>
      <w:r w:rsidR="00834A46"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2 минуты   (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Девочкам выдаются карты с рисунками, где нужно подписать виды вышивки.</w:t>
      </w:r>
      <w:proofErr w:type="gramEnd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По окончании работы группы обмениваются картами и проверяют по слайду ответы. Оценивают работу</w:t>
      </w:r>
      <w:r w:rsidR="00BB45C9"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свою и одноклассниц.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</w:t>
      </w: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Оценки выставляют в лист </w:t>
      </w:r>
      <w:r w:rsidR="00EA213C"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достижений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.)</w:t>
      </w:r>
      <w:proofErr w:type="gramEnd"/>
    </w:p>
    <w:p w:rsidR="006C6BF5" w:rsidRPr="009A008A" w:rsidRDefault="00EA213C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1)</w:t>
      </w:r>
      <w:r w:rsidR="0090055E"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6C6BF5" w:rsidRPr="009A008A">
        <w:rPr>
          <w:rFonts w:ascii="Times New Roman" w:hAnsi="Times New Roman" w:cs="Times New Roman"/>
          <w:color w:val="333333"/>
          <w:sz w:val="28"/>
          <w:szCs w:val="28"/>
        </w:rPr>
        <w:t>С какими видами вышивки мы с вами уже познакомились?</w:t>
      </w:r>
    </w:p>
    <w:tbl>
      <w:tblPr>
        <w:tblStyle w:val="ab"/>
        <w:tblW w:w="0" w:type="auto"/>
        <w:tblInd w:w="360" w:type="dxa"/>
        <w:tblLook w:val="04A0"/>
      </w:tblPr>
      <w:tblGrid>
        <w:gridCol w:w="4767"/>
        <w:gridCol w:w="4419"/>
      </w:tblGrid>
      <w:tr w:rsidR="006C6BF5" w:rsidRPr="009A008A" w:rsidTr="006823C0">
        <w:trPr>
          <w:trHeight w:val="1702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7714" cy="1104900"/>
                  <wp:effectExtent l="19050" t="0" r="8186" b="0"/>
                  <wp:docPr id="2" name="Рисунок 1" descr="https://arhivurokov.ru/kopilka/uploads/user_file_5645f9e224bdd/shvy-uzielki-i-rokoko_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rhivurokov.ru/kopilka/uploads/user_file_5645f9e224bdd/shvy-uzielki-i-rokoko_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198" cy="1103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</w:rPr>
              <w:t>Узелки и витой шов. «Рококо»</w:t>
            </w:r>
          </w:p>
        </w:tc>
      </w:tr>
      <w:tr w:rsidR="006C6BF5" w:rsidRPr="009A008A" w:rsidTr="00F56240">
        <w:trPr>
          <w:trHeight w:val="114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0229" cy="904875"/>
                  <wp:effectExtent l="19050" t="0" r="0" b="0"/>
                  <wp:docPr id="3" name="Рисунок 13" descr="https://videouroki.net/videouroki/conspekty/techno8/14-atlasnaya-i-shtrihovaya-glad.files/image0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videouroki.net/videouroki/conspekty/techno8/14-atlasnaya-i-shtrihovaya-glad.files/image0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239" cy="901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E733C0" w:rsidP="009A008A">
            <w:pPr>
              <w:pStyle w:val="ac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9A008A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Атласная и штриховая гладь</w:t>
            </w:r>
          </w:p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6C6BF5" w:rsidRPr="009A008A" w:rsidTr="00F56240">
        <w:trPr>
          <w:trHeight w:val="114"/>
        </w:trPr>
        <w:tc>
          <w:tcPr>
            <w:tcW w:w="4767" w:type="dxa"/>
          </w:tcPr>
          <w:p w:rsidR="006C6BF5" w:rsidRPr="009A008A" w:rsidRDefault="00E733C0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6C6BF5"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55960" cy="1162050"/>
                  <wp:effectExtent l="19050" t="0" r="6140" b="0"/>
                  <wp:docPr id="5" name="Рисунок 25" descr="Объемная вышивка галдь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бъемная вышивка галдь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863" cy="1164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Объемная вышивка гладью</w:t>
            </w:r>
          </w:p>
        </w:tc>
      </w:tr>
      <w:tr w:rsidR="006C6BF5" w:rsidRPr="009A008A" w:rsidTr="00F56240">
        <w:trPr>
          <w:trHeight w:val="114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4403" cy="1104900"/>
                  <wp:effectExtent l="19050" t="0" r="0" b="0"/>
                  <wp:docPr id="6" name="Рисунок 16" descr="Золотое шить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Золотое шить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657" cy="1110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Золотое шитье</w:t>
            </w:r>
          </w:p>
        </w:tc>
      </w:tr>
      <w:tr w:rsidR="006C6BF5" w:rsidRPr="009A008A" w:rsidTr="00F56240">
        <w:trPr>
          <w:trHeight w:val="114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9250" cy="1238250"/>
                  <wp:effectExtent l="19050" t="0" r="0" b="0"/>
                  <wp:docPr id="7" name="Рисунок 19" descr="Вышивка Владимирская глад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Вышивка Владимирская глад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556" cy="12392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E733C0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</w:t>
            </w:r>
            <w:r w:rsidR="006C6BF5"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ладимирская гладь</w:t>
            </w:r>
          </w:p>
        </w:tc>
      </w:tr>
      <w:tr w:rsidR="006C6BF5" w:rsidRPr="009A008A" w:rsidTr="00F56240">
        <w:trPr>
          <w:trHeight w:val="114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8775" cy="1216431"/>
                  <wp:effectExtent l="19050" t="0" r="9525" b="0"/>
                  <wp:docPr id="8" name="Рисунок 22" descr="Вышивка белой гладь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Вышивка белой гладь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844" cy="1218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Белая гладь</w:t>
            </w:r>
          </w:p>
        </w:tc>
      </w:tr>
      <w:tr w:rsidR="006C6BF5" w:rsidRPr="009A008A" w:rsidTr="006823C0">
        <w:trPr>
          <w:trHeight w:val="2313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9250" cy="1619250"/>
                  <wp:effectExtent l="19050" t="0" r="0" b="0"/>
                  <wp:docPr id="9" name="Рисунок 28" descr="Бабочка, вышитая бисером на кан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Бабочка, вышитая бисером на канв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103" cy="1627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F56240" w:rsidRPr="009A008A" w:rsidRDefault="00F56240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1F1F1"/>
              </w:rPr>
            </w:pPr>
          </w:p>
          <w:p w:rsidR="006C6BF5" w:rsidRPr="009A008A" w:rsidRDefault="00E733C0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1F1F1"/>
              </w:rPr>
              <w:t>В</w:t>
            </w:r>
            <w:r w:rsidR="006C6BF5"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1F1F1"/>
              </w:rPr>
              <w:t>ышивки бисером</w:t>
            </w:r>
          </w:p>
        </w:tc>
      </w:tr>
      <w:tr w:rsidR="006C6BF5" w:rsidRPr="009A008A" w:rsidTr="006823C0">
        <w:trPr>
          <w:trHeight w:val="1886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  <w:r w:rsidRPr="009A00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4975" cy="1165852"/>
                  <wp:effectExtent l="19050" t="0" r="9525" b="0"/>
                  <wp:docPr id="11" name="Рисунок 31" descr="Вышиваем анютины глаз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Вышиваем анютины глаз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085" cy="1165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E733C0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1F1F1"/>
              </w:rPr>
              <w:t>В</w:t>
            </w:r>
            <w:r w:rsidR="006C6BF5"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1F1F1"/>
              </w:rPr>
              <w:t>ышивки лентами</w:t>
            </w:r>
          </w:p>
        </w:tc>
      </w:tr>
      <w:tr w:rsidR="006C6BF5" w:rsidRPr="009A008A" w:rsidTr="006823C0">
        <w:trPr>
          <w:trHeight w:val="2018"/>
        </w:trPr>
        <w:tc>
          <w:tcPr>
            <w:tcW w:w="4767" w:type="dxa"/>
          </w:tcPr>
          <w:p w:rsidR="006C6BF5" w:rsidRPr="009A008A" w:rsidRDefault="006C6BF5" w:rsidP="009A008A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Pr="009A008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4975" cy="1423623"/>
                  <wp:effectExtent l="19050" t="0" r="0" b="0"/>
                  <wp:docPr id="12" name="Рисунок 34" descr="Милое вышивание крестиком для начинающи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Милое вышивание крестиком для начинающи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226" cy="1424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</w:tcPr>
          <w:p w:rsidR="006C6BF5" w:rsidRPr="009A008A" w:rsidRDefault="00B5704A" w:rsidP="009A008A">
            <w:pPr>
              <w:pStyle w:val="ac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A008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Вышивка крестиком</w:t>
            </w:r>
          </w:p>
        </w:tc>
      </w:tr>
    </w:tbl>
    <w:p w:rsidR="00834A46" w:rsidRPr="009A008A" w:rsidRDefault="00D232F4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3)</w:t>
      </w:r>
    </w:p>
    <w:p w:rsidR="00834A46" w:rsidRPr="009A008A" w:rsidRDefault="00834A4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2)    Заполнить пустые места.2 минуты</w:t>
      </w:r>
    </w:p>
    <w:p w:rsidR="00834A46" w:rsidRPr="009A008A" w:rsidRDefault="00834A46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(Девочкам выдаются карты с рисунками, где нужно подписать виды вышивки.</w:t>
      </w:r>
      <w:proofErr w:type="gramEnd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По окончании работы группы обмениваются картами и проверяют по слайду ответы. Оценивают работу</w:t>
      </w:r>
      <w:r w:rsidR="00BB45C9"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свою и одноклассниц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.  </w:t>
      </w: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Оценки выставляют в лист достижений.)</w:t>
      </w:r>
      <w:proofErr w:type="gramEnd"/>
    </w:p>
    <w:p w:rsidR="00E733C0" w:rsidRPr="009A008A" w:rsidRDefault="00834A4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1. </w:t>
      </w:r>
      <w:r w:rsidR="00867F2C" w:rsidRPr="009A008A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495675" cy="1476375"/>
            <wp:effectExtent l="0" t="0" r="0" b="0"/>
            <wp:docPr id="10" name="Организационная диаграм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867F2C" w:rsidRPr="009A008A" w:rsidRDefault="00834A4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2.  </w:t>
      </w:r>
      <w:r w:rsidR="00867F2C" w:rsidRPr="009A00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57575" cy="1514475"/>
            <wp:effectExtent l="0" t="0" r="0" b="0"/>
            <wp:docPr id="13" name="Организационная диаграмма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867F2C" w:rsidRPr="009A008A" w:rsidRDefault="00834A46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3. </w:t>
      </w:r>
      <w:r w:rsidR="00867F2C" w:rsidRPr="009A00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62375" cy="1295400"/>
            <wp:effectExtent l="0" t="0" r="0" b="0"/>
            <wp:docPr id="24" name="Организационная диаграмма 2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D232F4" w:rsidRPr="009A008A" w:rsidRDefault="00D232F4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4)</w:t>
      </w:r>
    </w:p>
    <w:p w:rsidR="00B5704A" w:rsidRPr="009A008A" w:rsidRDefault="00B5704A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4) Ответьте на вопросы 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2 минуты.</w:t>
      </w:r>
    </w:p>
    <w:p w:rsidR="00834A46" w:rsidRPr="009A008A" w:rsidRDefault="00834A46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(Девочкам выдается карта вопросы, где нужно подписать </w:t>
      </w:r>
      <w:r w:rsidR="00B5704A"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ответы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.</w:t>
      </w:r>
      <w:proofErr w:type="gramEnd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По окончании работы группы обмениваются картами и проверяют по слайду ответы. Оценивают работу</w:t>
      </w:r>
      <w:r w:rsidR="00BB45C9"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свою и одноклассниц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.  </w:t>
      </w: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Оценки выставляют в лист достижений.)</w:t>
      </w:r>
      <w:proofErr w:type="gramEnd"/>
    </w:p>
    <w:p w:rsidR="006C6BF5" w:rsidRPr="009A008A" w:rsidRDefault="00B5704A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E733C0" w:rsidRPr="009A008A">
        <w:rPr>
          <w:rFonts w:ascii="Times New Roman" w:hAnsi="Times New Roman" w:cs="Times New Roman"/>
          <w:sz w:val="28"/>
          <w:szCs w:val="28"/>
        </w:rPr>
        <w:t xml:space="preserve">. </w:t>
      </w:r>
      <w:r w:rsidR="006C6BF5" w:rsidRPr="009A008A">
        <w:rPr>
          <w:rFonts w:ascii="Times New Roman" w:hAnsi="Times New Roman" w:cs="Times New Roman"/>
          <w:sz w:val="28"/>
          <w:szCs w:val="28"/>
        </w:rPr>
        <w:t>Какой шов является основным в атласной глади?</w:t>
      </w:r>
    </w:p>
    <w:p w:rsidR="006C6BF5" w:rsidRPr="009A008A" w:rsidRDefault="00B5704A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2</w:t>
      </w:r>
      <w:r w:rsidR="00E733C0" w:rsidRPr="009A008A">
        <w:rPr>
          <w:rFonts w:ascii="Times New Roman" w:hAnsi="Times New Roman" w:cs="Times New Roman"/>
          <w:sz w:val="28"/>
          <w:szCs w:val="28"/>
        </w:rPr>
        <w:t xml:space="preserve">. </w:t>
      </w:r>
      <w:r w:rsidR="006C6BF5" w:rsidRPr="009A008A">
        <w:rPr>
          <w:rFonts w:ascii="Times New Roman" w:hAnsi="Times New Roman" w:cs="Times New Roman"/>
          <w:sz w:val="28"/>
          <w:szCs w:val="28"/>
        </w:rPr>
        <w:t>Какой толщины нитку нужно выбирать для вышивания атласной и штриховой гладью?</w:t>
      </w:r>
    </w:p>
    <w:p w:rsidR="006C6BF5" w:rsidRPr="009A008A" w:rsidRDefault="00B5704A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3</w:t>
      </w:r>
      <w:r w:rsidR="00E733C0" w:rsidRPr="009A008A">
        <w:rPr>
          <w:rFonts w:ascii="Times New Roman" w:hAnsi="Times New Roman" w:cs="Times New Roman"/>
          <w:sz w:val="28"/>
          <w:szCs w:val="28"/>
        </w:rPr>
        <w:t xml:space="preserve">. </w:t>
      </w:r>
      <w:r w:rsidR="006C6BF5" w:rsidRPr="009A008A">
        <w:rPr>
          <w:rFonts w:ascii="Times New Roman" w:hAnsi="Times New Roman" w:cs="Times New Roman"/>
          <w:sz w:val="28"/>
          <w:szCs w:val="28"/>
        </w:rPr>
        <w:t>Какие цвета являются основными во владимирском шитье?</w:t>
      </w:r>
    </w:p>
    <w:p w:rsidR="006C6BF5" w:rsidRPr="009A008A" w:rsidRDefault="00B5704A" w:rsidP="009A008A">
      <w:pPr>
        <w:pStyle w:val="ac"/>
        <w:rPr>
          <w:rFonts w:ascii="Times New Roman" w:eastAsia="Calibri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4</w:t>
      </w:r>
      <w:r w:rsidR="00E733C0" w:rsidRPr="009A008A">
        <w:rPr>
          <w:rFonts w:ascii="Times New Roman" w:hAnsi="Times New Roman" w:cs="Times New Roman"/>
          <w:sz w:val="28"/>
          <w:szCs w:val="28"/>
        </w:rPr>
        <w:t xml:space="preserve">. </w:t>
      </w:r>
      <w:r w:rsidR="006C6BF5" w:rsidRPr="009A008A">
        <w:rPr>
          <w:rFonts w:ascii="Times New Roman" w:hAnsi="Times New Roman" w:cs="Times New Roman"/>
          <w:sz w:val="28"/>
          <w:szCs w:val="28"/>
        </w:rPr>
        <w:t xml:space="preserve">Какие мотивы характерны для владимирского шитья? </w:t>
      </w:r>
      <w:r w:rsidR="006C6BF5" w:rsidRPr="009A008A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232F4" w:rsidRPr="009A008A" w:rsidRDefault="00D232F4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5)</w:t>
      </w:r>
    </w:p>
    <w:p w:rsidR="00B5704A" w:rsidRPr="009A008A" w:rsidRDefault="00B5704A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  <w:r w:rsidRPr="009A008A">
        <w:rPr>
          <w:rFonts w:ascii="Times New Roman" w:eastAsia="Calibri" w:hAnsi="Times New Roman" w:cs="Times New Roman"/>
          <w:sz w:val="28"/>
          <w:szCs w:val="28"/>
        </w:rPr>
        <w:t>Спасибо за работу!</w:t>
      </w:r>
      <w:r w:rsidRPr="009A008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C0F4D" w:rsidRPr="009A008A">
        <w:rPr>
          <w:rFonts w:ascii="Times New Roman" w:hAnsi="Times New Roman" w:cs="Times New Roman"/>
          <w:sz w:val="28"/>
          <w:szCs w:val="28"/>
          <w:u w:val="single"/>
        </w:rPr>
        <w:t>К</w:t>
      </w:r>
      <w:r w:rsidR="002D2CE1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к</w:t>
      </w:r>
      <w:r w:rsidR="007C0F4D" w:rsidRPr="009A008A">
        <w:rPr>
          <w:rFonts w:ascii="Times New Roman" w:hAnsi="Times New Roman" w:cs="Times New Roman"/>
          <w:sz w:val="28"/>
          <w:szCs w:val="28"/>
          <w:u w:val="single"/>
        </w:rPr>
        <w:t>акому этапу творческого проекта можно отнести ваши  ответы?</w:t>
      </w:r>
      <w:r w:rsidR="00BB45C9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         </w:t>
      </w:r>
      <w:proofErr w:type="gramStart"/>
      <w:r w:rsidR="007C0F4D" w:rsidRPr="009A008A">
        <w:rPr>
          <w:rFonts w:ascii="Times New Roman" w:hAnsi="Times New Roman" w:cs="Times New Roman"/>
          <w:sz w:val="28"/>
          <w:szCs w:val="28"/>
          <w:u w:val="single"/>
        </w:rPr>
        <w:t>(</w:t>
      </w:r>
      <w:r w:rsidR="008732E3" w:rsidRPr="009A008A">
        <w:rPr>
          <w:rFonts w:ascii="Times New Roman" w:hAnsi="Times New Roman" w:cs="Times New Roman"/>
          <w:sz w:val="28"/>
          <w:szCs w:val="28"/>
          <w:u w:val="single"/>
        </w:rPr>
        <w:t>Подготовительный  этап.</w:t>
      </w:r>
      <w:proofErr w:type="gramEnd"/>
      <w:r w:rsidR="008732E3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proofErr w:type="gramStart"/>
      <w:r w:rsidR="008732E3" w:rsidRPr="009A008A">
        <w:rPr>
          <w:rFonts w:ascii="Times New Roman" w:hAnsi="Times New Roman" w:cs="Times New Roman"/>
          <w:sz w:val="28"/>
          <w:szCs w:val="28"/>
          <w:u w:val="single"/>
        </w:rPr>
        <w:t>Исследование</w:t>
      </w:r>
      <w:r w:rsidR="007C0F4D" w:rsidRPr="009A008A">
        <w:rPr>
          <w:rFonts w:ascii="Times New Roman" w:hAnsi="Times New Roman" w:cs="Times New Roman"/>
          <w:sz w:val="28"/>
          <w:szCs w:val="28"/>
          <w:u w:val="single"/>
        </w:rPr>
        <w:t>)</w:t>
      </w:r>
      <w:r w:rsidR="008732E3" w:rsidRPr="009A008A">
        <w:rPr>
          <w:rStyle w:val="ad"/>
          <w:rFonts w:ascii="Times New Roman" w:hAnsi="Times New Roman" w:cs="Times New Roman"/>
          <w:color w:val="333333"/>
          <w:sz w:val="28"/>
          <w:szCs w:val="28"/>
          <w:u w:val="single"/>
        </w:rPr>
        <w:t xml:space="preserve"> </w:t>
      </w:r>
      <w:proofErr w:type="gramEnd"/>
    </w:p>
    <w:p w:rsidR="009A008A" w:rsidRDefault="009A008A" w:rsidP="009A008A">
      <w:pPr>
        <w:pStyle w:val="ac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</w:p>
    <w:p w:rsidR="00E733C0" w:rsidRPr="009A008A" w:rsidRDefault="00E733C0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3. Сообщение темы, цели и задач урока</w:t>
      </w:r>
      <w:r w:rsidR="004A5EBD" w:rsidRPr="009A008A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 (</w:t>
      </w:r>
      <w:r w:rsidR="00123351" w:rsidRPr="009A008A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2 минуты</w:t>
      </w:r>
      <w:r w:rsidR="004A5EBD" w:rsidRPr="009A008A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)</w:t>
      </w:r>
    </w:p>
    <w:p w:rsidR="00E733C0" w:rsidRPr="009A008A" w:rsidRDefault="00BB45C9" w:rsidP="009A008A">
      <w:pPr>
        <w:pStyle w:val="ac"/>
        <w:rPr>
          <w:rFonts w:ascii="Times New Roman" w:hAnsi="Times New Roman" w:cs="Times New Roman"/>
          <w:noProof/>
          <w:sz w:val="28"/>
          <w:szCs w:val="28"/>
        </w:rPr>
      </w:pPr>
      <w:r w:rsidRPr="009A008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</w:t>
      </w:r>
      <w:r w:rsidR="00B5704A" w:rsidRPr="009A008A">
        <w:rPr>
          <w:rFonts w:ascii="Times New Roman" w:hAnsi="Times New Roman" w:cs="Times New Roman"/>
          <w:b/>
          <w:color w:val="000000"/>
          <w:sz w:val="28"/>
          <w:szCs w:val="28"/>
        </w:rPr>
        <w:t>Слово учителя</w:t>
      </w:r>
      <w:r w:rsidR="00B5704A"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.   </w:t>
      </w:r>
      <w:r w:rsidR="00E733C0" w:rsidRPr="009A008A">
        <w:rPr>
          <w:rFonts w:ascii="Times New Roman" w:hAnsi="Times New Roman" w:cs="Times New Roman"/>
          <w:color w:val="000000"/>
          <w:sz w:val="28"/>
          <w:szCs w:val="28"/>
        </w:rPr>
        <w:t>Сегодня очень много людей занимается вышивкой крестом. Она вышивается по схеме, выполненной в клеточку. Чтобы создать схему, необходимо на бумагу в клетку нанести рисунок с помощью условных значков или цвета.</w:t>
      </w:r>
      <w:r w:rsidR="007C0F4D" w:rsidRPr="009A008A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E733C0" w:rsidRPr="009A008A" w:rsidRDefault="00E733C0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При вышивании на предыдущих уроках мы пользовались готовыми схемами. Подумайте, а </w:t>
      </w:r>
      <w:r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можно ли создать схему с помощью компьютера?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( Слайд 6)</w:t>
      </w:r>
    </w:p>
    <w:p w:rsidR="00BB45C9" w:rsidRPr="009A008A" w:rsidRDefault="00BB45C9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9A008A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Ответы </w:t>
      </w:r>
      <w:proofErr w:type="gramStart"/>
      <w:r w:rsidRPr="009A008A">
        <w:rPr>
          <w:rFonts w:ascii="Times New Roman" w:hAnsi="Times New Roman" w:cs="Times New Roman"/>
          <w:bCs/>
          <w:i/>
          <w:color w:val="000000"/>
          <w:sz w:val="28"/>
          <w:szCs w:val="28"/>
        </w:rPr>
        <w:t>обучающихся</w:t>
      </w:r>
      <w:proofErr w:type="gramEnd"/>
      <w:r w:rsidRPr="009A008A">
        <w:rPr>
          <w:rFonts w:ascii="Times New Roman" w:hAnsi="Times New Roman" w:cs="Times New Roman"/>
          <w:bCs/>
          <w:i/>
          <w:color w:val="000000"/>
          <w:sz w:val="28"/>
          <w:szCs w:val="28"/>
        </w:rPr>
        <w:t>.</w:t>
      </w:r>
    </w:p>
    <w:p w:rsidR="00E733C0" w:rsidRPr="009A008A" w:rsidRDefault="00E733C0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>Предлагаю всем </w:t>
      </w:r>
      <w:r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подумать и обозначить тему</w:t>
      </w:r>
      <w:r w:rsidRPr="009A008A">
        <w:rPr>
          <w:rFonts w:ascii="Times New Roman" w:hAnsi="Times New Roman" w:cs="Times New Roman"/>
          <w:color w:val="000000"/>
          <w:sz w:val="28"/>
          <w:szCs w:val="28"/>
        </w:rPr>
        <w:t> сегодняшнего занятия!</w:t>
      </w:r>
      <w:r w:rsidR="007C0F4D"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C0F4D" w:rsidRPr="009A008A">
        <w:rPr>
          <w:rFonts w:ascii="Times New Roman" w:hAnsi="Times New Roman" w:cs="Times New Roman"/>
          <w:i/>
          <w:color w:val="000000"/>
          <w:sz w:val="28"/>
          <w:szCs w:val="28"/>
        </w:rPr>
        <w:t>(Обучающиеся называют тему урока)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</w:t>
      </w:r>
      <w:proofErr w:type="gramStart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( </w:t>
      </w:r>
      <w:proofErr w:type="gramEnd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Слайд 7)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733C0" w:rsidRPr="009A008A" w:rsidRDefault="00530EB7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b/>
          <w:color w:val="000000"/>
          <w:sz w:val="28"/>
          <w:szCs w:val="28"/>
        </w:rPr>
        <w:t>4.</w:t>
      </w:r>
      <w:r w:rsidR="00E733C0" w:rsidRPr="009A008A">
        <w:rPr>
          <w:rFonts w:ascii="Times New Roman" w:hAnsi="Times New Roman" w:cs="Times New Roman"/>
          <w:b/>
          <w:color w:val="000000"/>
          <w:sz w:val="28"/>
          <w:szCs w:val="28"/>
        </w:rPr>
        <w:t>Тема</w:t>
      </w:r>
      <w:r w:rsidR="007C0F4D" w:rsidRPr="009A008A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E733C0" w:rsidRPr="009A008A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733C0"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 Применение компьютера в создании вышивки крестом» </w:t>
      </w:r>
      <w:r w:rsidR="00E733C0" w:rsidRPr="009A008A">
        <w:rPr>
          <w:rFonts w:ascii="Times New Roman" w:hAnsi="Times New Roman" w:cs="Times New Roman"/>
          <w:i/>
          <w:iCs/>
          <w:color w:val="000000"/>
          <w:sz w:val="28"/>
          <w:szCs w:val="28"/>
        </w:rPr>
        <w:t>(Записать в тетрадь)</w:t>
      </w:r>
    </w:p>
    <w:p w:rsidR="0090055E" w:rsidRPr="009A008A" w:rsidRDefault="00E733C0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>Проанализируйте тему урока и попробуйте сформулировать </w:t>
      </w:r>
      <w:r w:rsidRPr="009A008A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цель урока</w:t>
      </w:r>
      <w:r w:rsidRPr="009A008A">
        <w:rPr>
          <w:rFonts w:ascii="Times New Roman" w:hAnsi="Times New Roman" w:cs="Times New Roman"/>
          <w:color w:val="000000"/>
          <w:sz w:val="28"/>
          <w:szCs w:val="28"/>
        </w:rPr>
        <w:t> –</w:t>
      </w:r>
    </w:p>
    <w:p w:rsidR="00E733C0" w:rsidRPr="009A008A" w:rsidRDefault="00E733C0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научиться при помощи компьютерной программы создавать схемы для вышивки.</w:t>
      </w:r>
    </w:p>
    <w:p w:rsidR="00A41C13" w:rsidRPr="009A008A" w:rsidRDefault="007F3143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>-</w:t>
      </w:r>
      <w:r w:rsidR="00A41C13"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>Как вы считаете, можно ли  творческий проект выполнить в технике «</w:t>
      </w:r>
      <w:r w:rsidR="0090055E"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>вышивка крестом</w:t>
      </w:r>
      <w:r w:rsidR="00A41C13"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>»?</w:t>
      </w:r>
      <w:r w:rsidR="0090055E"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 </w:t>
      </w:r>
      <w:r w:rsidR="00A41C13" w:rsidRPr="009A008A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 </w:t>
      </w:r>
    </w:p>
    <w:p w:rsidR="007F3143" w:rsidRPr="009A008A" w:rsidRDefault="007F3143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>- Как домашний  компьютер  можно  использовать  в вышивке?</w:t>
      </w:r>
    </w:p>
    <w:p w:rsidR="007F3143" w:rsidRPr="009A008A" w:rsidRDefault="007F3143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>Ответ на этот вопрос вы получите самостоятельно из учебника, прочитав параграф 21 стр. 57.</w:t>
      </w:r>
    </w:p>
    <w:p w:rsidR="007F3143" w:rsidRPr="009A008A" w:rsidRDefault="007F3143" w:rsidP="009A008A">
      <w:pPr>
        <w:pStyle w:val="ac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Обучающиеся изучают параграф  </w:t>
      </w:r>
      <w:r w:rsidR="002D2CE1" w:rsidRPr="009A008A">
        <w:rPr>
          <w:rFonts w:ascii="Times New Roman" w:hAnsi="Times New Roman" w:cs="Times New Roman"/>
          <w:i/>
          <w:color w:val="000000"/>
          <w:sz w:val="28"/>
          <w:szCs w:val="28"/>
        </w:rPr>
        <w:t>(</w:t>
      </w:r>
      <w:r w:rsidRPr="009A008A">
        <w:rPr>
          <w:rFonts w:ascii="Times New Roman" w:hAnsi="Times New Roman" w:cs="Times New Roman"/>
          <w:i/>
          <w:color w:val="000000"/>
          <w:sz w:val="28"/>
          <w:szCs w:val="28"/>
        </w:rPr>
        <w:t>2 минуты</w:t>
      </w:r>
      <w:r w:rsidR="002D2CE1" w:rsidRPr="009A008A">
        <w:rPr>
          <w:rFonts w:ascii="Times New Roman" w:hAnsi="Times New Roman" w:cs="Times New Roman"/>
          <w:i/>
          <w:color w:val="000000"/>
          <w:sz w:val="28"/>
          <w:szCs w:val="28"/>
        </w:rPr>
        <w:t>)</w:t>
      </w:r>
      <w:r w:rsidR="00CD6B30" w:rsidRPr="009A008A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Словарные слова и новые термины записывают в рабочую тетрадь.</w:t>
      </w:r>
    </w:p>
    <w:p w:rsidR="00173D34" w:rsidRPr="009A008A" w:rsidRDefault="00CD6B30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173D34"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Вышивальные машины,  о которых говорилось в параграфе, можно приобрести в специализированных магазинах. Они имеются на швейных фабриках </w:t>
      </w:r>
      <w:r w:rsidR="002D2CE1"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и в пошивочных мастерских </w:t>
      </w:r>
      <w:r w:rsidR="00173D34" w:rsidRPr="009A008A">
        <w:rPr>
          <w:rFonts w:ascii="Times New Roman" w:hAnsi="Times New Roman" w:cs="Times New Roman"/>
          <w:color w:val="000000"/>
          <w:sz w:val="28"/>
          <w:szCs w:val="28"/>
        </w:rPr>
        <w:t>и стоят они не дешево. В нашем случае  можно вышивать и руками</w:t>
      </w:r>
      <w:r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73D34"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предварительно перевести рисунок в схему для вышивки.</w:t>
      </w:r>
    </w:p>
    <w:p w:rsidR="00A808A0" w:rsidRPr="009A008A" w:rsidRDefault="00173D34" w:rsidP="009A008A">
      <w:pPr>
        <w:pStyle w:val="ac"/>
        <w:rPr>
          <w:rFonts w:ascii="Times New Roman" w:hAnsi="Times New Roman" w:cs="Times New Roman"/>
          <w:color w:val="000000"/>
          <w:sz w:val="28"/>
          <w:szCs w:val="28"/>
        </w:rPr>
      </w:pPr>
      <w:r w:rsidRPr="009A008A">
        <w:rPr>
          <w:rFonts w:ascii="Times New Roman" w:hAnsi="Times New Roman" w:cs="Times New Roman"/>
          <w:color w:val="000000"/>
          <w:sz w:val="28"/>
          <w:szCs w:val="28"/>
        </w:rPr>
        <w:t xml:space="preserve"> Девочки, что нужно для того, чтобы  рисунок перевести в схему для вышивки?</w:t>
      </w:r>
    </w:p>
    <w:p w:rsidR="00BA6267" w:rsidRPr="009A008A" w:rsidRDefault="00BA6267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(Ответы обучающихся)</w:t>
      </w:r>
      <w:r w:rsidR="00D232F4" w:rsidRPr="009A008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proofErr w:type="gramStart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( </w:t>
      </w:r>
      <w:proofErr w:type="gramEnd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Слайд 8)</w:t>
      </w:r>
    </w:p>
    <w:p w:rsidR="00CD6B30" w:rsidRPr="009A008A" w:rsidRDefault="00BA6267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Сегодня я вас познакомлю с компьютерной программой  </w:t>
      </w:r>
      <w:r w:rsidRPr="009A008A">
        <w:rPr>
          <w:rFonts w:ascii="Times New Roman" w:hAnsi="Times New Roman" w:cs="Times New Roman"/>
          <w:sz w:val="28"/>
          <w:szCs w:val="28"/>
        </w:rPr>
        <w:t>«Крестик 2.2»</w:t>
      </w:r>
      <w:r w:rsidR="00FB281F" w:rsidRPr="009A008A">
        <w:rPr>
          <w:rFonts w:ascii="Times New Roman" w:hAnsi="Times New Roman" w:cs="Times New Roman"/>
          <w:sz w:val="28"/>
          <w:szCs w:val="28"/>
        </w:rPr>
        <w:t>,</w:t>
      </w:r>
      <w:r w:rsidRPr="009A008A">
        <w:rPr>
          <w:rFonts w:ascii="Times New Roman" w:hAnsi="Times New Roman" w:cs="Times New Roman"/>
          <w:sz w:val="28"/>
          <w:szCs w:val="28"/>
        </w:rPr>
        <w:t xml:space="preserve">  которая переводит рисунок, фото или другое изображение в  схему для вышивки крестиком.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CD6B30" w:rsidRPr="009A008A" w:rsidRDefault="00CD6B30" w:rsidP="009A008A">
      <w:pPr>
        <w:pStyle w:val="ac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Гимнастика для снятия общего утомления</w:t>
      </w:r>
    </w:p>
    <w:p w:rsidR="00CD6B30" w:rsidRPr="009A008A" w:rsidRDefault="00CD6B30" w:rsidP="009A008A">
      <w:pPr>
        <w:pStyle w:val="a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>Упражнения 1.</w:t>
      </w:r>
    </w:p>
    <w:p w:rsidR="00C018E3" w:rsidRPr="009A008A" w:rsidRDefault="00CD6B30" w:rsidP="009A008A">
      <w:pPr>
        <w:pStyle w:val="a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Исходное положение (далее и.п.) – стоя, ноги врозь. На счёт 1- руки к плечам; 2-поднять руки верх, прогнуться; 3 – руки через стороны опустить вниз; 4 – прийти </w:t>
      </w:r>
      <w:proofErr w:type="gramStart"/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и.п. На счёт 1-2 делать вздох, 3-4 – выдох. Повторить 3 раза.                          </w:t>
      </w:r>
    </w:p>
    <w:p w:rsidR="009F708F" w:rsidRPr="009A008A" w:rsidRDefault="009F708F" w:rsidP="009A008A">
      <w:pPr>
        <w:pStyle w:val="ac"/>
        <w:rPr>
          <w:rFonts w:ascii="Times New Roman" w:hAnsi="Times New Roman" w:cs="Times New Roman"/>
          <w:noProof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lastRenderedPageBreak/>
        <w:t xml:space="preserve"> Шаг 1.</w:t>
      </w:r>
      <w:r w:rsidR="00C018E3"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Pr="009A008A">
        <w:rPr>
          <w:rFonts w:ascii="Times New Roman" w:hAnsi="Times New Roman" w:cs="Times New Roman"/>
          <w:noProof/>
          <w:sz w:val="28"/>
          <w:szCs w:val="28"/>
        </w:rPr>
        <w:t>Загружаем программу</w:t>
      </w:r>
      <w:r w:rsidR="00D232F4" w:rsidRPr="009A008A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proofErr w:type="gramStart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( </w:t>
      </w:r>
      <w:proofErr w:type="gramEnd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Слайд 9)</w:t>
      </w:r>
    </w:p>
    <w:p w:rsidR="009F708F" w:rsidRPr="009A008A" w:rsidRDefault="009F708F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7838" cy="3684440"/>
            <wp:effectExtent l="19050" t="0" r="2512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38" cy="368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08F" w:rsidRPr="009A008A" w:rsidRDefault="009F708F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Шаг 2. Загружаем с компьютера нужный рисунок, фот</w:t>
      </w:r>
      <w:proofErr w:type="gramStart"/>
      <w:r w:rsidRPr="009A008A">
        <w:rPr>
          <w:rFonts w:ascii="Times New Roman" w:hAnsi="Times New Roman" w:cs="Times New Roman"/>
          <w:sz w:val="28"/>
          <w:szCs w:val="28"/>
        </w:rPr>
        <w:t>о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</w:t>
      </w:r>
      <w:proofErr w:type="gramEnd"/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Слайд 10)</w:t>
      </w:r>
    </w:p>
    <w:p w:rsidR="00BA6267" w:rsidRPr="009A008A" w:rsidRDefault="009F708F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="00C018E3" w:rsidRPr="009A00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52850" cy="3002280"/>
            <wp:effectExtent l="19050" t="0" r="0" b="0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00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8E3" w:rsidRPr="009A008A" w:rsidRDefault="009F708F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Шаг 3. Создать схему.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( Слайд 11)</w:t>
      </w:r>
    </w:p>
    <w:p w:rsidR="00173D34" w:rsidRPr="009A008A" w:rsidRDefault="00C018E3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3405188" cy="2724150"/>
            <wp:effectExtent l="19050" t="0" r="4762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188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08F" w:rsidRPr="009A008A" w:rsidRDefault="00D232F4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12)</w:t>
      </w:r>
    </w:p>
    <w:p w:rsidR="00C018E3" w:rsidRPr="009A008A" w:rsidRDefault="00C018E3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440907" cy="2752725"/>
            <wp:effectExtent l="19050" t="0" r="7143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6" cy="2754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08F" w:rsidRPr="009A008A" w:rsidRDefault="009F708F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Шаг 4. Сохранить схему в папке  компьютера  или отпечатать схему </w:t>
      </w:r>
      <w:r w:rsidR="004A5EBD"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 на бумагу.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( Слайд 13-15)</w:t>
      </w:r>
    </w:p>
    <w:p w:rsidR="00C018E3" w:rsidRPr="009A008A" w:rsidRDefault="00C018E3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152775" cy="2522220"/>
            <wp:effectExtent l="19050" t="0" r="9525" b="0"/>
            <wp:docPr id="1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52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BD" w:rsidRPr="009A008A" w:rsidRDefault="00C018E3" w:rsidP="009A008A">
      <w:pPr>
        <w:pStyle w:val="ac"/>
        <w:rPr>
          <w:rFonts w:ascii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3095625" cy="247650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708F" w:rsidRPr="009A008A">
        <w:rPr>
          <w:rFonts w:ascii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="009F708F"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329940" cy="3257550"/>
            <wp:effectExtent l="19050" t="0" r="3810" b="0"/>
            <wp:docPr id="31" name="Рисунок 31" descr="C:\Users\User\Desktop\Вид вышив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Вид вышивки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33" cy="325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2F4" w:rsidRPr="009A008A" w:rsidRDefault="004A5EBD" w:rsidP="009A008A">
      <w:pPr>
        <w:pStyle w:val="ac"/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 К схеме прилагается цветовая гамма и </w:t>
      </w:r>
      <w:r w:rsidR="00FB281F"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 расчет количества</w:t>
      </w:r>
      <w:r w:rsidRPr="009A008A">
        <w:rPr>
          <w:rFonts w:ascii="Times New Roman" w:hAnsi="Times New Roman" w:cs="Times New Roman"/>
          <w:color w:val="333333"/>
          <w:sz w:val="28"/>
          <w:szCs w:val="28"/>
        </w:rPr>
        <w:t xml:space="preserve"> мотков ниток.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</w:t>
      </w:r>
    </w:p>
    <w:p w:rsidR="004A5EBD" w:rsidRPr="009A008A" w:rsidRDefault="00D232F4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r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16)</w:t>
      </w:r>
      <w:r w:rsidR="00C018E3" w:rsidRPr="009A008A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314575" cy="3274003"/>
            <wp:effectExtent l="19050" t="0" r="0" b="0"/>
            <wp:docPr id="27" name="Рисунок 27" descr="C:\Users\User\Desktop\!!!!!!УРОК В\Легенда, лист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!!!!!!УРОК В\Легенда, лист 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333" cy="3275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5EBD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CD6B30" w:rsidRPr="009A008A" w:rsidRDefault="00CD6B30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i/>
          <w:sz w:val="28"/>
          <w:szCs w:val="28"/>
        </w:rPr>
        <w:t>Весь алгоритм работы с программой у вас есть в карточке №2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sz w:val="28"/>
          <w:szCs w:val="28"/>
        </w:rPr>
        <w:lastRenderedPageBreak/>
        <w:t>5. Практическая работа.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( Слайд 17)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Перед выполнением практической работы повторим правила техники безопасности 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Правила работы с компьютером: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Нельзя сидеть близко к экрану — старайся выдерживать расстояние от глаз до монитора не менее 40 см (лучше больше).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Яркость и контрастность не должны быть установлены на максимум.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В настройках монитора необходимо установить режимы мерцания, благоприятные для глаз.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Освещенность помещения должна быть такой, чтобы не было бликов на мониторе.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Нужно использовать дополнительное боковое освещение, лучше слева. При этом лампа не должна светить в глаза.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Нельзя сидеть за компьютером в сумерках или темноте.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Если что-то нужно перепечатывать с бумаги, то листы нужно установить как можно ближе к экрану для того, чтобы уменьшить «разброс» взгляда.</w:t>
      </w:r>
    </w:p>
    <w:p w:rsidR="004A5EBD" w:rsidRPr="009A008A" w:rsidRDefault="004A5EBD" w:rsidP="009A008A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123351" w:rsidRPr="009A008A" w:rsidRDefault="004A5EBD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>Практическая работа выполняется индивидуально обучающимися за компьютерами по инструкционным картам.</w:t>
      </w:r>
      <w:proofErr w:type="gramEnd"/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 Время 15-20 минут.</w:t>
      </w:r>
      <w:r w:rsidR="00123351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i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sz w:val="28"/>
          <w:szCs w:val="28"/>
        </w:rPr>
        <w:t>Во время работы выполняются упражнения для глаз</w:t>
      </w:r>
      <w:r w:rsidR="00530EB7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530EB7" w:rsidRPr="009A008A">
        <w:rPr>
          <w:rFonts w:ascii="Times New Roman" w:hAnsi="Times New Roman" w:cs="Times New Roman"/>
          <w:i/>
          <w:sz w:val="28"/>
          <w:szCs w:val="28"/>
        </w:rPr>
        <w:t>(Инструкция р</w:t>
      </w:r>
      <w:r w:rsidR="00FB281F" w:rsidRPr="009A008A">
        <w:rPr>
          <w:rFonts w:ascii="Times New Roman" w:hAnsi="Times New Roman" w:cs="Times New Roman"/>
          <w:i/>
          <w:sz w:val="28"/>
          <w:szCs w:val="28"/>
        </w:rPr>
        <w:t xml:space="preserve">азмещена </w:t>
      </w:r>
      <w:r w:rsidR="00530EB7" w:rsidRPr="009A008A">
        <w:rPr>
          <w:rFonts w:ascii="Times New Roman" w:hAnsi="Times New Roman" w:cs="Times New Roman"/>
          <w:i/>
          <w:sz w:val="28"/>
          <w:szCs w:val="28"/>
        </w:rPr>
        <w:t xml:space="preserve">возле каждого монитора) 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Отвернись от монитора и закрой глаза.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Быстро 10 раз зажмурься, не разжимая век.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Быстро 10 раз интенсивно поморгай. Старайся открывать глаза как можно шире.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Закрой глаза и «нарисуй» ими восьмерку — сначала вертикальную, затем горизонтальную.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• Повернись и зафиксируй взгляд на самой отдаленной точке, а потом плавно переведи взгляд на кончик носа.</w:t>
      </w:r>
    </w:p>
    <w:p w:rsidR="00C018E3" w:rsidRPr="009A008A" w:rsidRDefault="00C018E3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color w:val="333333"/>
          <w:sz w:val="28"/>
          <w:szCs w:val="28"/>
        </w:rPr>
        <w:t>Оцените свою работу!</w:t>
      </w:r>
      <w:r w:rsidRPr="009A008A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(Оценки за практическую работу  выставляют в лист достижений.)</w:t>
      </w:r>
    </w:p>
    <w:p w:rsidR="00123351" w:rsidRPr="009A008A" w:rsidRDefault="00123351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i/>
          <w:color w:val="333333"/>
          <w:sz w:val="28"/>
          <w:szCs w:val="28"/>
          <w:u w:val="single"/>
        </w:rPr>
        <w:t xml:space="preserve">-К какому этапу творческого проекта  относится  выполненная вами практическая работа? </w:t>
      </w:r>
    </w:p>
    <w:p w:rsidR="00A808A0" w:rsidRPr="009A008A" w:rsidRDefault="00123351" w:rsidP="009A008A">
      <w:pPr>
        <w:pStyle w:val="ac"/>
        <w:rPr>
          <w:rFonts w:ascii="Times New Roman" w:hAnsi="Times New Roman" w:cs="Times New Roman"/>
          <w:color w:val="333333"/>
          <w:sz w:val="28"/>
          <w:szCs w:val="28"/>
          <w:u w:val="single"/>
        </w:rPr>
      </w:pPr>
      <w:proofErr w:type="gramStart"/>
      <w:r w:rsidRPr="009A008A">
        <w:rPr>
          <w:rFonts w:ascii="Times New Roman" w:hAnsi="Times New Roman" w:cs="Times New Roman"/>
          <w:i/>
          <w:color w:val="333333"/>
          <w:sz w:val="28"/>
          <w:szCs w:val="28"/>
          <w:u w:val="single"/>
        </w:rPr>
        <w:t>(</w:t>
      </w:r>
      <w:r w:rsidR="008732E3" w:rsidRPr="009A008A">
        <w:rPr>
          <w:rFonts w:ascii="Times New Roman" w:hAnsi="Times New Roman" w:cs="Times New Roman"/>
          <w:color w:val="333333"/>
          <w:sz w:val="28"/>
          <w:szCs w:val="28"/>
          <w:u w:val="single"/>
        </w:rPr>
        <w:t xml:space="preserve"> Технологический этап.</w:t>
      </w:r>
      <w:proofErr w:type="gramEnd"/>
      <w:r w:rsidR="008732E3" w:rsidRPr="009A008A">
        <w:rPr>
          <w:rFonts w:ascii="Times New Roman" w:hAnsi="Times New Roman" w:cs="Times New Roman"/>
          <w:color w:val="333333"/>
          <w:sz w:val="28"/>
          <w:szCs w:val="28"/>
          <w:u w:val="single"/>
        </w:rPr>
        <w:t xml:space="preserve"> </w:t>
      </w:r>
      <w:proofErr w:type="gramStart"/>
      <w:r w:rsidR="008732E3" w:rsidRPr="009A008A">
        <w:rPr>
          <w:rFonts w:ascii="Times New Roman" w:hAnsi="Times New Roman" w:cs="Times New Roman"/>
          <w:color w:val="333333"/>
          <w:sz w:val="28"/>
          <w:szCs w:val="28"/>
          <w:u w:val="single"/>
        </w:rPr>
        <w:t>Построение чертежа</w:t>
      </w:r>
      <w:r w:rsidR="008732E3" w:rsidRPr="009A008A">
        <w:rPr>
          <w:rFonts w:ascii="Times New Roman" w:hAnsi="Times New Roman" w:cs="Times New Roman"/>
          <w:i/>
          <w:color w:val="333333"/>
          <w:sz w:val="28"/>
          <w:szCs w:val="28"/>
          <w:u w:val="single"/>
        </w:rPr>
        <w:t>)</w:t>
      </w:r>
      <w:proofErr w:type="gramEnd"/>
    </w:p>
    <w:p w:rsidR="009A008A" w:rsidRDefault="009A008A" w:rsidP="009A008A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123351" w:rsidRPr="009A008A" w:rsidRDefault="00EE402A" w:rsidP="009A008A">
      <w:pPr>
        <w:pStyle w:val="ac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( Слайд 18) </w:t>
      </w:r>
      <w:r w:rsidRPr="009A008A">
        <w:rPr>
          <w:rFonts w:ascii="Times New Roman" w:hAnsi="Times New Roman" w:cs="Times New Roman"/>
          <w:sz w:val="28"/>
          <w:szCs w:val="28"/>
        </w:rPr>
        <w:t xml:space="preserve">Кроме программы  «Крестик 2.2»   и  </w:t>
      </w:r>
      <w:r w:rsidRPr="009A008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Pr="009A008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2D2CE1" w:rsidRPr="009A008A">
        <w:rPr>
          <w:rFonts w:ascii="Times New Roman" w:hAnsi="Times New Roman" w:cs="Times New Roman"/>
          <w:sz w:val="28"/>
          <w:szCs w:val="28"/>
        </w:rPr>
        <w:t xml:space="preserve">, </w:t>
      </w:r>
      <w:r w:rsidRPr="009A008A">
        <w:rPr>
          <w:rFonts w:ascii="Times New Roman" w:hAnsi="Times New Roman" w:cs="Times New Roman"/>
          <w:sz w:val="28"/>
          <w:szCs w:val="28"/>
        </w:rPr>
        <w:t xml:space="preserve">  которую мы </w:t>
      </w:r>
      <w:proofErr w:type="gramStart"/>
      <w:r w:rsidRPr="009A008A">
        <w:rPr>
          <w:rFonts w:ascii="Times New Roman" w:hAnsi="Times New Roman" w:cs="Times New Roman"/>
          <w:sz w:val="28"/>
          <w:szCs w:val="28"/>
        </w:rPr>
        <w:t>изучали в 6 классе существует</w:t>
      </w:r>
      <w:proofErr w:type="gramEnd"/>
      <w:r w:rsidRPr="009A008A">
        <w:rPr>
          <w:rFonts w:ascii="Times New Roman" w:hAnsi="Times New Roman" w:cs="Times New Roman"/>
          <w:sz w:val="28"/>
          <w:szCs w:val="28"/>
        </w:rPr>
        <w:t xml:space="preserve"> ряд таких программных сред, с помощью которых можно превратить любые рисунки или фотографии в схемы для вышивания крестом, например, программа</w:t>
      </w:r>
      <w:r w:rsidRPr="009A00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9A008A">
        <w:rPr>
          <w:rFonts w:ascii="Times New Roman" w:hAnsi="Times New Roman" w:cs="Times New Roman"/>
          <w:b/>
          <w:bCs/>
          <w:sz w:val="28"/>
          <w:szCs w:val="28"/>
        </w:rPr>
        <w:t>Stitch</w:t>
      </w:r>
      <w:proofErr w:type="spellEnd"/>
      <w:r w:rsidRPr="009A00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9A008A">
        <w:rPr>
          <w:rFonts w:ascii="Times New Roman" w:hAnsi="Times New Roman" w:cs="Times New Roman"/>
          <w:b/>
          <w:bCs/>
          <w:sz w:val="28"/>
          <w:szCs w:val="28"/>
        </w:rPr>
        <w:t>Art</w:t>
      </w:r>
      <w:proofErr w:type="spellEnd"/>
      <w:r w:rsidRPr="009A00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9A008A">
        <w:rPr>
          <w:rFonts w:ascii="Times New Roman" w:hAnsi="Times New Roman" w:cs="Times New Roman"/>
          <w:b/>
          <w:bCs/>
          <w:sz w:val="28"/>
          <w:szCs w:val="28"/>
        </w:rPr>
        <w:t>Easy</w:t>
      </w:r>
      <w:proofErr w:type="spellEnd"/>
      <w:r w:rsidRPr="009A008A">
        <w:rPr>
          <w:rFonts w:ascii="Times New Roman" w:hAnsi="Times New Roman" w:cs="Times New Roman"/>
          <w:b/>
          <w:bCs/>
          <w:sz w:val="28"/>
          <w:szCs w:val="28"/>
        </w:rPr>
        <w:t xml:space="preserve">! </w:t>
      </w: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Гимнастика для снятия общего утомления</w:t>
      </w: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>Упражнение 2.</w:t>
      </w: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A008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И.п. – стоя, ноги врозь, руки перед грудью согнуты в локтях. На счёт 1-2 сделать два рывка согнутыми руками назад (выдох); 3-4 – два рывка назад прямыми руками (вдох); 5-6 – руки опустить (выдох). Повторить 3-4 раза.                      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sz w:val="28"/>
          <w:szCs w:val="28"/>
        </w:rPr>
        <w:lastRenderedPageBreak/>
        <w:t>6. Рефлексия.</w:t>
      </w:r>
      <w:r w:rsidR="00530EB7" w:rsidRPr="009A008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30EB7" w:rsidRPr="009A008A">
        <w:rPr>
          <w:rFonts w:ascii="Times New Roman" w:hAnsi="Times New Roman" w:cs="Times New Roman"/>
          <w:i/>
          <w:sz w:val="28"/>
          <w:szCs w:val="28"/>
        </w:rPr>
        <w:t>2-3 минуты</w:t>
      </w:r>
    </w:p>
    <w:p w:rsidR="00867F2C" w:rsidRPr="009A008A" w:rsidRDefault="00530EB7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Вспомните </w:t>
      </w:r>
      <w:r w:rsidR="00867F2C" w:rsidRPr="009A008A">
        <w:rPr>
          <w:rFonts w:ascii="Times New Roman" w:hAnsi="Times New Roman" w:cs="Times New Roman"/>
          <w:sz w:val="28"/>
          <w:szCs w:val="28"/>
        </w:rPr>
        <w:t>еще раз цели урока.  Достигли ли вы заданных целей</w:t>
      </w:r>
      <w:r w:rsidR="00867F2C" w:rsidRPr="009A008A">
        <w:rPr>
          <w:rFonts w:ascii="Times New Roman" w:hAnsi="Times New Roman" w:cs="Times New Roman"/>
          <w:sz w:val="28"/>
          <w:szCs w:val="28"/>
          <w:u w:val="single"/>
        </w:rPr>
        <w:t>?</w:t>
      </w:r>
      <w:r w:rsidR="002D2CE1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Подумайте, пожалуйста, каким видом вышивки вы будете выполнять ваш творческий проект? Можно ли совместить в одной работе </w:t>
      </w:r>
      <w:r w:rsidR="00BB45C9" w:rsidRPr="009A008A">
        <w:rPr>
          <w:rFonts w:ascii="Times New Roman" w:hAnsi="Times New Roman" w:cs="Times New Roman"/>
          <w:sz w:val="28"/>
          <w:szCs w:val="28"/>
          <w:u w:val="single"/>
        </w:rPr>
        <w:t xml:space="preserve"> несколько видов вышивки?</w:t>
      </w:r>
    </w:p>
    <w:p w:rsidR="00BB45C9" w:rsidRPr="009A008A" w:rsidRDefault="00BB45C9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-</w:t>
      </w:r>
      <w:r w:rsidRPr="009A008A">
        <w:rPr>
          <w:rFonts w:ascii="Times New Roman" w:hAnsi="Times New Roman" w:cs="Times New Roman"/>
          <w:i/>
          <w:sz w:val="28"/>
          <w:szCs w:val="28"/>
        </w:rPr>
        <w:t xml:space="preserve">Ответы </w:t>
      </w:r>
      <w:proofErr w:type="gramStart"/>
      <w:r w:rsidRPr="009A008A">
        <w:rPr>
          <w:rFonts w:ascii="Times New Roman" w:hAnsi="Times New Roman" w:cs="Times New Roman"/>
          <w:i/>
          <w:sz w:val="28"/>
          <w:szCs w:val="28"/>
        </w:rPr>
        <w:t>обучающихся</w:t>
      </w:r>
      <w:proofErr w:type="gramEnd"/>
      <w:r w:rsidRPr="009A008A">
        <w:rPr>
          <w:rFonts w:ascii="Times New Roman" w:hAnsi="Times New Roman" w:cs="Times New Roman"/>
          <w:i/>
          <w:sz w:val="28"/>
          <w:szCs w:val="28"/>
        </w:rPr>
        <w:t>.</w:t>
      </w: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На столах у вас лежат листочки, напишите, пожалуйста, ваши впечатления об уроке, интереснее создавать орнамент с помощью ручки и карандаша или компьютера? В чем преимущества современной технологии для создания авторских рисунков? Оцените свою работу на уроке, занесите оценку в лист</w:t>
      </w:r>
      <w:r w:rsidR="00BC3C57" w:rsidRPr="009A008A">
        <w:rPr>
          <w:rFonts w:ascii="Times New Roman" w:hAnsi="Times New Roman" w:cs="Times New Roman"/>
          <w:sz w:val="28"/>
          <w:szCs w:val="28"/>
        </w:rPr>
        <w:t xml:space="preserve"> достижений</w:t>
      </w:r>
      <w:proofErr w:type="gramStart"/>
      <w:r w:rsidRPr="009A008A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9A008A">
        <w:rPr>
          <w:rFonts w:ascii="Times New Roman" w:hAnsi="Times New Roman" w:cs="Times New Roman"/>
          <w:sz w:val="28"/>
          <w:szCs w:val="28"/>
        </w:rPr>
        <w:t>Слайд 21)</w:t>
      </w:r>
    </w:p>
    <w:p w:rsidR="009A008A" w:rsidRDefault="009A008A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</w:p>
    <w:p w:rsidR="00867F2C" w:rsidRPr="009A008A" w:rsidRDefault="00867F2C" w:rsidP="009A008A">
      <w:pPr>
        <w:pStyle w:val="ac"/>
        <w:rPr>
          <w:rFonts w:ascii="Times New Roman" w:hAnsi="Times New Roman" w:cs="Times New Roman"/>
          <w:b/>
          <w:i/>
          <w:sz w:val="28"/>
          <w:szCs w:val="28"/>
        </w:rPr>
      </w:pPr>
      <w:r w:rsidRPr="009A008A">
        <w:rPr>
          <w:rFonts w:ascii="Times New Roman" w:hAnsi="Times New Roman" w:cs="Times New Roman"/>
          <w:b/>
          <w:i/>
          <w:sz w:val="28"/>
          <w:szCs w:val="28"/>
        </w:rPr>
        <w:t>7. Домашнее задание.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 xml:space="preserve"> ( Слайд 19)</w:t>
      </w:r>
    </w:p>
    <w:p w:rsidR="00BC3C57" w:rsidRPr="009A008A" w:rsidRDefault="00867F2C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Создать схемы с помощью программы</w:t>
      </w:r>
      <w:r w:rsidR="00EE402A" w:rsidRPr="009A008A">
        <w:rPr>
          <w:rFonts w:ascii="Times New Roman" w:hAnsi="Times New Roman" w:cs="Times New Roman"/>
          <w:sz w:val="28"/>
          <w:szCs w:val="28"/>
        </w:rPr>
        <w:t xml:space="preserve">  «Крестик 2.2», </w:t>
      </w:r>
      <w:proofErr w:type="spellStart"/>
      <w:r w:rsidRPr="009A008A">
        <w:rPr>
          <w:rFonts w:ascii="Times New Roman" w:hAnsi="Times New Roman" w:cs="Times New Roman"/>
          <w:sz w:val="28"/>
          <w:szCs w:val="28"/>
        </w:rPr>
        <w:t>Stitch</w:t>
      </w:r>
      <w:proofErr w:type="spellEnd"/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008A">
        <w:rPr>
          <w:rFonts w:ascii="Times New Roman" w:hAnsi="Times New Roman" w:cs="Times New Roman"/>
          <w:sz w:val="28"/>
          <w:szCs w:val="28"/>
        </w:rPr>
        <w:t>Art</w:t>
      </w:r>
      <w:proofErr w:type="spellEnd"/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008A">
        <w:rPr>
          <w:rFonts w:ascii="Times New Roman" w:hAnsi="Times New Roman" w:cs="Times New Roman"/>
          <w:sz w:val="28"/>
          <w:szCs w:val="28"/>
        </w:rPr>
        <w:t>Easy</w:t>
      </w:r>
      <w:proofErr w:type="spellEnd"/>
      <w:r w:rsidRPr="009A008A">
        <w:rPr>
          <w:rFonts w:ascii="Times New Roman" w:hAnsi="Times New Roman" w:cs="Times New Roman"/>
          <w:sz w:val="28"/>
          <w:szCs w:val="28"/>
        </w:rPr>
        <w:t xml:space="preserve">  или </w:t>
      </w:r>
      <w:r w:rsidRPr="009A008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9A008A">
        <w:rPr>
          <w:rFonts w:ascii="Times New Roman" w:hAnsi="Times New Roman" w:cs="Times New Roman"/>
          <w:sz w:val="28"/>
          <w:szCs w:val="28"/>
        </w:rPr>
        <w:t xml:space="preserve"> </w:t>
      </w:r>
      <w:r w:rsidRPr="009A008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9A008A">
        <w:rPr>
          <w:rFonts w:ascii="Times New Roman" w:hAnsi="Times New Roman" w:cs="Times New Roman"/>
          <w:sz w:val="28"/>
          <w:szCs w:val="28"/>
        </w:rPr>
        <w:t>.</w:t>
      </w:r>
    </w:p>
    <w:p w:rsidR="00530EB7" w:rsidRPr="009A008A" w:rsidRDefault="00867F2C" w:rsidP="009A008A">
      <w:pPr>
        <w:pStyle w:val="ac"/>
        <w:rPr>
          <w:rFonts w:ascii="Times New Roman" w:hAnsi="Times New Roman" w:cs="Times New Roman"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>Готовые схемы разместить в папке «Домашнее задание. Схемы вышивки»</w:t>
      </w:r>
    </w:p>
    <w:p w:rsidR="00867F2C" w:rsidRPr="009A008A" w:rsidRDefault="00530EB7" w:rsidP="009A008A">
      <w:pPr>
        <w:pStyle w:val="ac"/>
        <w:rPr>
          <w:rFonts w:ascii="Times New Roman" w:hAnsi="Times New Roman" w:cs="Times New Roman"/>
          <w:sz w:val="28"/>
          <w:szCs w:val="28"/>
          <w:u w:val="single"/>
        </w:rPr>
      </w:pPr>
      <w:r w:rsidRPr="009A008A">
        <w:rPr>
          <w:rFonts w:ascii="Times New Roman" w:hAnsi="Times New Roman" w:cs="Times New Roman"/>
          <w:sz w:val="28"/>
          <w:szCs w:val="28"/>
          <w:u w:val="single"/>
        </w:rPr>
        <w:t>Подготовить материалы и оборудование для выполнения творческого проекта «Вышивка»</w:t>
      </w:r>
    </w:p>
    <w:p w:rsidR="00BC3C57" w:rsidRPr="009A008A" w:rsidRDefault="00867F2C" w:rsidP="009A008A">
      <w:pPr>
        <w:pStyle w:val="ac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A008A">
        <w:rPr>
          <w:rFonts w:ascii="Times New Roman" w:hAnsi="Times New Roman" w:cs="Times New Roman"/>
          <w:sz w:val="28"/>
          <w:szCs w:val="28"/>
        </w:rPr>
        <w:t xml:space="preserve">Спасибо за урок! </w:t>
      </w:r>
      <w:r w:rsidR="00BA6267" w:rsidRPr="009A008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D232F4" w:rsidRPr="009A008A">
        <w:rPr>
          <w:rStyle w:val="a4"/>
          <w:rFonts w:ascii="Times New Roman" w:hAnsi="Times New Roman" w:cs="Times New Roman"/>
          <w:color w:val="333333"/>
          <w:sz w:val="28"/>
          <w:szCs w:val="28"/>
          <w:u w:val="none"/>
        </w:rPr>
        <w:t>( Слайд 20)</w:t>
      </w:r>
    </w:p>
    <w:p w:rsidR="00063322" w:rsidRDefault="00BC3C57" w:rsidP="00BC3C57">
      <w:pPr>
        <w:pStyle w:val="a3"/>
        <w:shd w:val="clear" w:color="auto" w:fill="FFFFFF"/>
        <w:spacing w:before="0" w:beforeAutospacing="0" w:after="135" w:afterAutospacing="0"/>
        <w:jc w:val="right"/>
        <w:rPr>
          <w:b/>
          <w:bCs/>
          <w:i/>
          <w:iCs/>
        </w:rPr>
      </w:pPr>
      <w:r w:rsidRPr="00BC3C57">
        <w:rPr>
          <w:b/>
          <w:bCs/>
          <w:i/>
          <w:iCs/>
        </w:rPr>
        <w:t xml:space="preserve"> 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jc w:val="right"/>
        <w:rPr>
          <w:b/>
          <w:bCs/>
          <w:i/>
          <w:iCs/>
        </w:rPr>
      </w:pPr>
      <w:r w:rsidRPr="00BC3C57">
        <w:rPr>
          <w:b/>
          <w:bCs/>
          <w:i/>
          <w:iCs/>
        </w:rPr>
        <w:t xml:space="preserve"> Приложение 1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jc w:val="center"/>
        <w:rPr>
          <w:color w:val="333333"/>
        </w:rPr>
      </w:pPr>
      <w:r w:rsidRPr="00BC3C57">
        <w:rPr>
          <w:rStyle w:val="ad"/>
          <w:color w:val="333333"/>
        </w:rPr>
        <w:t>План выполнения проекта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I. Подготовительный этап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1.   Актуальность проблемы</w:t>
      </w:r>
      <w:r w:rsidRPr="00BC3C57">
        <w:rPr>
          <w:color w:val="333333"/>
        </w:rPr>
        <w:br/>
        <w:t>2.   Цель проекта</w:t>
      </w:r>
      <w:r w:rsidRPr="00BC3C57">
        <w:rPr>
          <w:color w:val="333333"/>
        </w:rPr>
        <w:br/>
        <w:t>3.   Обоснование выбора темы проекта</w:t>
      </w:r>
      <w:r w:rsidRPr="00BC3C57">
        <w:rPr>
          <w:color w:val="333333"/>
        </w:rPr>
        <w:br/>
        <w:t>4.   Задачи</w:t>
      </w:r>
      <w:r w:rsidRPr="00BC3C57">
        <w:rPr>
          <w:color w:val="333333"/>
        </w:rPr>
        <w:br/>
        <w:t>5.   Требования к изделию</w:t>
      </w:r>
      <w:r w:rsidRPr="00BC3C57">
        <w:rPr>
          <w:color w:val="333333"/>
        </w:rPr>
        <w:br/>
        <w:t>6.   Разработка идеи</w:t>
      </w:r>
      <w:r w:rsidRPr="00BC3C57">
        <w:rPr>
          <w:color w:val="333333"/>
        </w:rPr>
        <w:br/>
        <w:t>7.   Поиск лучшей идеи</w:t>
      </w:r>
      <w:r w:rsidRPr="00BC3C57">
        <w:rPr>
          <w:color w:val="333333"/>
        </w:rPr>
        <w:br/>
        <w:t>8.   Исследование</w:t>
      </w:r>
      <w:r w:rsidRPr="00BC3C57">
        <w:rPr>
          <w:color w:val="333333"/>
        </w:rPr>
        <w:br/>
        <w:t>9.   Мой выбор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II. Технологический этап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10. Используемые материалы</w:t>
      </w:r>
      <w:r w:rsidRPr="00BC3C57">
        <w:rPr>
          <w:color w:val="333333"/>
        </w:rPr>
        <w:br/>
        <w:t xml:space="preserve">11. Инструменты и оборудование для изготовления </w:t>
      </w:r>
      <w:r w:rsidRPr="00BC3C57">
        <w:rPr>
          <w:color w:val="333333"/>
        </w:rPr>
        <w:br/>
        <w:t>12. Организация рабочего места, правила безопасной работы</w:t>
      </w:r>
      <w:r w:rsidRPr="00BC3C57">
        <w:rPr>
          <w:color w:val="333333"/>
        </w:rPr>
        <w:br/>
        <w:t xml:space="preserve">13. Технология изготовления </w:t>
      </w:r>
      <w:r w:rsidRPr="00BC3C57">
        <w:rPr>
          <w:color w:val="333333"/>
        </w:rPr>
        <w:br/>
        <w:t>14. Снятие мерок</w:t>
      </w:r>
      <w:r w:rsidRPr="00BC3C57">
        <w:rPr>
          <w:color w:val="333333"/>
        </w:rPr>
        <w:br/>
        <w:t>15. Построение чертежа</w:t>
      </w:r>
      <w:r w:rsidRPr="00BC3C57">
        <w:rPr>
          <w:color w:val="333333"/>
        </w:rPr>
        <w:br/>
        <w:t>16. Технологическая карта</w:t>
      </w:r>
      <w:r w:rsidRPr="00BC3C57">
        <w:rPr>
          <w:color w:val="333333"/>
        </w:rPr>
        <w:br/>
        <w:t>17. Экономический расчет</w:t>
      </w:r>
      <w:r w:rsidRPr="00BC3C57">
        <w:rPr>
          <w:color w:val="333333"/>
        </w:rPr>
        <w:br/>
        <w:t>18. </w:t>
      </w:r>
      <w:proofErr w:type="spellStart"/>
      <w:r w:rsidRPr="00BC3C57">
        <w:rPr>
          <w:color w:val="333333"/>
        </w:rPr>
        <w:t>Экологичность</w:t>
      </w:r>
      <w:proofErr w:type="spellEnd"/>
      <w:r w:rsidRPr="00BC3C57">
        <w:rPr>
          <w:color w:val="333333"/>
        </w:rPr>
        <w:t>.</w:t>
      </w:r>
      <w:r w:rsidRPr="00BC3C57">
        <w:rPr>
          <w:color w:val="333333"/>
        </w:rPr>
        <w:br/>
        <w:t>19. Оценка выполненной работы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III. Заключительный этап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BC3C57">
        <w:rPr>
          <w:color w:val="333333"/>
        </w:rPr>
        <w:t>20. Выводы</w:t>
      </w:r>
      <w:r w:rsidRPr="00BC3C57">
        <w:rPr>
          <w:color w:val="333333"/>
        </w:rPr>
        <w:br/>
        <w:t>21. Реклама </w:t>
      </w:r>
      <w:r w:rsidRPr="00BC3C57">
        <w:rPr>
          <w:color w:val="333333"/>
        </w:rPr>
        <w:br/>
        <w:t>22. Список литературы</w:t>
      </w:r>
    </w:p>
    <w:p w:rsidR="00BC3C57" w:rsidRPr="00BC3C57" w:rsidRDefault="00BC3C57" w:rsidP="00BA6267">
      <w:pPr>
        <w:pStyle w:val="a3"/>
        <w:ind w:left="720"/>
        <w:rPr>
          <w:b/>
          <w:bCs/>
          <w:i/>
          <w:iCs/>
        </w:rPr>
      </w:pPr>
    </w:p>
    <w:p w:rsidR="00BC3C57" w:rsidRPr="00BC3C57" w:rsidRDefault="00BC3C57" w:rsidP="00BC3C57">
      <w:pPr>
        <w:pStyle w:val="a3"/>
        <w:ind w:left="720"/>
        <w:jc w:val="right"/>
        <w:rPr>
          <w:b/>
          <w:bCs/>
          <w:i/>
          <w:iCs/>
        </w:rPr>
      </w:pPr>
      <w:r w:rsidRPr="00BC3C57">
        <w:rPr>
          <w:b/>
          <w:bCs/>
          <w:i/>
          <w:iCs/>
        </w:rPr>
        <w:lastRenderedPageBreak/>
        <w:t>Приложение 2</w:t>
      </w:r>
    </w:p>
    <w:p w:rsidR="00BC3C57" w:rsidRPr="00BC3C57" w:rsidRDefault="00BC3C57" w:rsidP="00BC3C57">
      <w:pPr>
        <w:pStyle w:val="a3"/>
        <w:ind w:left="720"/>
        <w:jc w:val="center"/>
        <w:rPr>
          <w:b/>
          <w:bCs/>
          <w:i/>
          <w:iCs/>
        </w:rPr>
      </w:pPr>
      <w:r w:rsidRPr="00BC3C57">
        <w:rPr>
          <w:b/>
          <w:i/>
          <w:color w:val="333333"/>
        </w:rPr>
        <w:t>Лист достижений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518"/>
        <w:gridCol w:w="2552"/>
        <w:gridCol w:w="1559"/>
        <w:gridCol w:w="1559"/>
        <w:gridCol w:w="1208"/>
      </w:tblGrid>
      <w:tr w:rsidR="00BC3C57" w:rsidRPr="00BC3C57" w:rsidTr="00063322">
        <w:trPr>
          <w:trHeight w:val="155"/>
        </w:trPr>
        <w:tc>
          <w:tcPr>
            <w:tcW w:w="2518" w:type="dxa"/>
            <w:vMerge w:val="restart"/>
          </w:tcPr>
          <w:p w:rsidR="00BC3C57" w:rsidRPr="00063322" w:rsidRDefault="00BC3C57" w:rsidP="002E7C81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Ф.И.О.</w:t>
            </w:r>
          </w:p>
        </w:tc>
        <w:tc>
          <w:tcPr>
            <w:tcW w:w="2552" w:type="dxa"/>
            <w:vMerge w:val="restart"/>
          </w:tcPr>
          <w:p w:rsidR="00BC3C57" w:rsidRPr="00063322" w:rsidRDefault="00BC3C57" w:rsidP="00341BF4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Вид</w:t>
            </w:r>
            <w:r w:rsidR="00341BF4">
              <w:rPr>
                <w:b/>
                <w:bCs/>
                <w:i/>
                <w:iCs/>
                <w:sz w:val="20"/>
                <w:szCs w:val="20"/>
              </w:rPr>
              <w:t xml:space="preserve">      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работы</w:t>
            </w:r>
          </w:p>
        </w:tc>
        <w:tc>
          <w:tcPr>
            <w:tcW w:w="1559" w:type="dxa"/>
            <w:vMerge w:val="restart"/>
          </w:tcPr>
          <w:p w:rsidR="00BC3C57" w:rsidRPr="00341BF4" w:rsidRDefault="00BC3C57" w:rsidP="002E7C81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Самооценка</w:t>
            </w:r>
            <w:r w:rsidRPr="00063322">
              <w:rPr>
                <w:bCs/>
                <w:i/>
                <w:iCs/>
                <w:sz w:val="20"/>
                <w:szCs w:val="20"/>
              </w:rPr>
              <w:t xml:space="preserve"> (баллы)</w:t>
            </w:r>
          </w:p>
        </w:tc>
        <w:tc>
          <w:tcPr>
            <w:tcW w:w="2767" w:type="dxa"/>
            <w:gridSpan w:val="2"/>
          </w:tcPr>
          <w:p w:rsidR="00BC3C57" w:rsidRPr="00063322" w:rsidRDefault="00BC3C57" w:rsidP="002E7C81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 xml:space="preserve">          Оценка</w:t>
            </w:r>
          </w:p>
        </w:tc>
      </w:tr>
      <w:tr w:rsidR="00BC3C57" w:rsidRPr="00BC3C57" w:rsidTr="00341BF4">
        <w:trPr>
          <w:trHeight w:val="201"/>
        </w:trPr>
        <w:tc>
          <w:tcPr>
            <w:tcW w:w="2518" w:type="dxa"/>
            <w:vMerge/>
          </w:tcPr>
          <w:p w:rsidR="00BC3C57" w:rsidRPr="00063322" w:rsidRDefault="00BC3C57" w:rsidP="002E7C81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  <w:vMerge/>
          </w:tcPr>
          <w:p w:rsidR="00BC3C57" w:rsidRPr="00063322" w:rsidRDefault="00BC3C57" w:rsidP="002E7C81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BC3C57" w:rsidRPr="00063322" w:rsidRDefault="00BC3C57" w:rsidP="002E7C81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BC3C57" w:rsidRPr="00063322" w:rsidRDefault="00341BF4" w:rsidP="00341BF4">
            <w:pPr>
              <w:pStyle w:val="a3"/>
              <w:ind w:left="742" w:hanging="708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Средний </w:t>
            </w:r>
            <w:r w:rsidR="00BC3C57" w:rsidRPr="00063322">
              <w:rPr>
                <w:b/>
                <w:bCs/>
                <w:i/>
                <w:iCs/>
                <w:sz w:val="20"/>
                <w:szCs w:val="20"/>
              </w:rPr>
              <w:t>балл</w:t>
            </w:r>
          </w:p>
        </w:tc>
        <w:tc>
          <w:tcPr>
            <w:tcW w:w="1208" w:type="dxa"/>
          </w:tcPr>
          <w:p w:rsidR="00BC3C57" w:rsidRPr="00063322" w:rsidRDefault="00BC3C57" w:rsidP="00341BF4">
            <w:pPr>
              <w:pStyle w:val="a3"/>
              <w:ind w:left="720" w:hanging="686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Учитель</w:t>
            </w:r>
          </w:p>
        </w:tc>
      </w:tr>
      <w:tr w:rsidR="00063322" w:rsidRPr="00BC3C57" w:rsidTr="00341BF4">
        <w:trPr>
          <w:trHeight w:val="251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1.Бультрокова С.</w:t>
            </w:r>
          </w:p>
        </w:tc>
        <w:tc>
          <w:tcPr>
            <w:tcW w:w="2552" w:type="dxa"/>
          </w:tcPr>
          <w:p w:rsidR="00063322" w:rsidRPr="00063322" w:rsidRDefault="00063322" w:rsidP="00063322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>, карточки, о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55"/>
        </w:trPr>
        <w:tc>
          <w:tcPr>
            <w:tcW w:w="2518" w:type="dxa"/>
            <w:vMerge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59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2.Денисова Л.</w:t>
            </w: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 xml:space="preserve">, карточки,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Ответы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9"/>
        </w:trPr>
        <w:tc>
          <w:tcPr>
            <w:tcW w:w="2518" w:type="dxa"/>
            <w:vMerge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53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3. </w:t>
            </w:r>
            <w:proofErr w:type="spellStart"/>
            <w:r>
              <w:rPr>
                <w:b/>
                <w:bCs/>
                <w:i/>
                <w:iCs/>
                <w:sz w:val="20"/>
                <w:szCs w:val="20"/>
              </w:rPr>
              <w:t>Колоскова</w:t>
            </w:r>
            <w:proofErr w:type="spellEnd"/>
            <w:r>
              <w:rPr>
                <w:b/>
                <w:bCs/>
                <w:i/>
                <w:iCs/>
                <w:sz w:val="20"/>
                <w:szCs w:val="20"/>
              </w:rPr>
              <w:t xml:space="preserve">  А.</w:t>
            </w: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 xml:space="preserve">, карточки,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Ответы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4. </w:t>
            </w:r>
            <w:proofErr w:type="spellStart"/>
            <w:r>
              <w:rPr>
                <w:b/>
                <w:bCs/>
                <w:i/>
                <w:iCs/>
                <w:sz w:val="20"/>
                <w:szCs w:val="20"/>
              </w:rPr>
              <w:t>Зезюля</w:t>
            </w:r>
            <w:proofErr w:type="spellEnd"/>
            <w:r>
              <w:rPr>
                <w:b/>
                <w:bCs/>
                <w:i/>
                <w:iCs/>
                <w:sz w:val="20"/>
                <w:szCs w:val="20"/>
              </w:rPr>
              <w:t xml:space="preserve"> Л.</w:t>
            </w: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 xml:space="preserve">, карточки,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Ответы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5. Пархоменко С.</w:t>
            </w: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 xml:space="preserve">, карточки,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Ответы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 w:val="restart"/>
          </w:tcPr>
          <w:p w:rsidR="00063322" w:rsidRPr="00063322" w:rsidRDefault="00063322" w:rsidP="00063322">
            <w:pPr>
              <w:pStyle w:val="a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6. Чащина Н.</w:t>
            </w: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141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Д/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З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 xml:space="preserve">, карточки, </w:t>
            </w:r>
            <w:r w:rsidRPr="00063322">
              <w:rPr>
                <w:b/>
                <w:bCs/>
                <w:i/>
                <w:iCs/>
                <w:sz w:val="20"/>
                <w:szCs w:val="20"/>
              </w:rPr>
              <w:t>Ответы на вопросы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  <w:tr w:rsidR="00063322" w:rsidRPr="00BC3C57" w:rsidTr="00341BF4">
        <w:trPr>
          <w:trHeight w:val="243"/>
        </w:trPr>
        <w:tc>
          <w:tcPr>
            <w:tcW w:w="2518" w:type="dxa"/>
            <w:vMerge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</w:tcPr>
          <w:p w:rsidR="00063322" w:rsidRPr="00063322" w:rsidRDefault="00063322" w:rsidP="00EF507E">
            <w:pPr>
              <w:pStyle w:val="a3"/>
              <w:ind w:left="-52" w:firstLine="52"/>
              <w:rPr>
                <w:b/>
                <w:bCs/>
                <w:i/>
                <w:iCs/>
                <w:sz w:val="20"/>
                <w:szCs w:val="20"/>
              </w:rPr>
            </w:pPr>
            <w:r w:rsidRPr="00063322">
              <w:rPr>
                <w:b/>
                <w:bCs/>
                <w:i/>
                <w:iCs/>
                <w:sz w:val="20"/>
                <w:szCs w:val="20"/>
              </w:rPr>
              <w:t>Практическая работа</w:t>
            </w: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</w:tcPr>
          <w:p w:rsidR="00063322" w:rsidRPr="00063322" w:rsidRDefault="00063322" w:rsidP="00EF507E">
            <w:pPr>
              <w:pStyle w:val="a3"/>
              <w:ind w:left="720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08" w:type="dxa"/>
          </w:tcPr>
          <w:p w:rsidR="00063322" w:rsidRPr="00BC3C57" w:rsidRDefault="00063322" w:rsidP="00EF507E">
            <w:pPr>
              <w:pStyle w:val="a3"/>
              <w:ind w:left="720"/>
              <w:rPr>
                <w:b/>
                <w:bCs/>
                <w:i/>
                <w:iCs/>
              </w:rPr>
            </w:pPr>
          </w:p>
        </w:tc>
      </w:tr>
    </w:tbl>
    <w:p w:rsidR="00BC3C57" w:rsidRPr="00BC3C57" w:rsidRDefault="00BC3C57" w:rsidP="00BC3C57">
      <w:pPr>
        <w:spacing w:after="0" w:line="360" w:lineRule="auto"/>
        <w:ind w:left="284" w:hanging="142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C3C57" w:rsidRPr="00BC3C57" w:rsidRDefault="00BC3C57" w:rsidP="00BC3C57">
      <w:pPr>
        <w:jc w:val="right"/>
        <w:rPr>
          <w:rFonts w:ascii="Times New Roman" w:hAnsi="Times New Roman" w:cs="Times New Roman"/>
          <w:b/>
          <w:i/>
          <w:color w:val="333333"/>
          <w:sz w:val="24"/>
          <w:szCs w:val="24"/>
        </w:rPr>
      </w:pPr>
      <w:r w:rsidRPr="00BC3C57">
        <w:rPr>
          <w:rFonts w:ascii="Times New Roman" w:hAnsi="Times New Roman" w:cs="Times New Roman"/>
          <w:b/>
          <w:i/>
          <w:color w:val="333333"/>
          <w:sz w:val="24"/>
          <w:szCs w:val="24"/>
        </w:rPr>
        <w:t>Приложение 3</w:t>
      </w:r>
    </w:p>
    <w:p w:rsidR="00BC3C57" w:rsidRPr="00BC3C57" w:rsidRDefault="00BC3C57" w:rsidP="00BC3C57">
      <w:pPr>
        <w:jc w:val="center"/>
        <w:rPr>
          <w:rFonts w:ascii="Times New Roman" w:hAnsi="Times New Roman" w:cs="Times New Roman"/>
          <w:b/>
          <w:i/>
          <w:color w:val="333333"/>
          <w:sz w:val="24"/>
          <w:szCs w:val="24"/>
        </w:rPr>
      </w:pPr>
      <w:r w:rsidRPr="00BC3C57">
        <w:rPr>
          <w:rFonts w:ascii="Times New Roman" w:hAnsi="Times New Roman" w:cs="Times New Roman"/>
          <w:b/>
          <w:i/>
          <w:color w:val="333333"/>
          <w:sz w:val="24"/>
          <w:szCs w:val="24"/>
        </w:rPr>
        <w:t>Вопросы для повторения</w:t>
      </w:r>
    </w:p>
    <w:p w:rsidR="00063322" w:rsidRPr="00BC3C57" w:rsidRDefault="00BC3C57" w:rsidP="00BC3C57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BC3C57">
        <w:rPr>
          <w:rFonts w:ascii="Times New Roman" w:hAnsi="Times New Roman" w:cs="Times New Roman"/>
          <w:color w:val="333333"/>
          <w:sz w:val="24"/>
          <w:szCs w:val="24"/>
        </w:rPr>
        <w:t>1) С какими видами вышивки мы с вами уже познакомились?</w:t>
      </w:r>
    </w:p>
    <w:tbl>
      <w:tblPr>
        <w:tblStyle w:val="ab"/>
        <w:tblW w:w="0" w:type="auto"/>
        <w:tblLook w:val="04A0"/>
      </w:tblPr>
      <w:tblGrid>
        <w:gridCol w:w="3330"/>
        <w:gridCol w:w="3336"/>
        <w:gridCol w:w="3330"/>
      </w:tblGrid>
      <w:tr w:rsidR="00063322" w:rsidTr="00063322"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714500" cy="1281947"/>
                  <wp:effectExtent l="19050" t="0" r="0" b="0"/>
                  <wp:docPr id="38" name="Рисунок 1" descr="https://arhivurokov.ru/kopilka/uploads/user_file_5645f9e224bdd/shvy-uzielki-i-rokoko_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rhivurokov.ru/kopilka/uploads/user_file_5645f9e224bdd/shvy-uzielki-i-rokoko_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581" cy="1279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708425" cy="1162050"/>
                  <wp:effectExtent l="19050" t="0" r="6075" b="0"/>
                  <wp:docPr id="43" name="Рисунок 16" descr="Золотое шить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Золотое шить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106" cy="11679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381125" cy="1381125"/>
                  <wp:effectExtent l="19050" t="0" r="9525" b="0"/>
                  <wp:docPr id="46" name="Рисунок 28" descr="Бабочка, вышитая бисером на кан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Бабочка, вышитая бисером на канв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921" cy="1383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322" w:rsidTr="00063322"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736024" cy="923925"/>
                  <wp:effectExtent l="19050" t="0" r="0" b="0"/>
                  <wp:docPr id="41" name="Рисунок 13" descr="https://videouroki.net/videouroki/conspekty/techno8/14-atlasnaya-i-shtrihovaya-glad.files/image0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videouroki.net/videouroki/conspekty/techno8/14-atlasnaya-i-shtrihovaya-glad.files/image0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887" cy="920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893128" cy="1009650"/>
                  <wp:effectExtent l="19050" t="0" r="0" b="0"/>
                  <wp:docPr id="44" name="Рисунок 19" descr="Вышивка Владимирская глад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Вышивка Владимирская глад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004" cy="10117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D52026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D52026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657350" cy="1037009"/>
                  <wp:effectExtent l="19050" t="0" r="0" b="0"/>
                  <wp:docPr id="47" name="Рисунок 31" descr="Вышиваем анютины глаз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Вышиваем анютины глаз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956" cy="1039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322" w:rsidTr="00063322"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733550" cy="1294681"/>
                  <wp:effectExtent l="19050" t="0" r="0" b="0"/>
                  <wp:docPr id="42" name="Рисунок 25" descr="Объемная вышивка галдь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бъемная вышивка галдь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785" cy="1297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063322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063322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962150" cy="1295400"/>
                  <wp:effectExtent l="19050" t="0" r="0" b="0"/>
                  <wp:docPr id="45" name="Рисунок 22" descr="Вышивка белой гладь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Вышивка белой гладь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848" cy="1297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063322" w:rsidRDefault="00D52026" w:rsidP="00BC3C57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D52026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1533525" cy="1362075"/>
                  <wp:effectExtent l="19050" t="0" r="9525" b="0"/>
                  <wp:docPr id="48" name="Рисунок 34" descr="Милое вышивание крестиком для начинающи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Милое вышивание крестиком для начинающи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216" cy="1362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3C57" w:rsidRPr="00BC3C57" w:rsidRDefault="00BC3C57" w:rsidP="00D52026">
      <w:pPr>
        <w:pStyle w:val="a3"/>
        <w:shd w:val="clear" w:color="auto" w:fill="FFFFFF"/>
        <w:spacing w:before="0" w:beforeAutospacing="0" w:after="187" w:afterAutospacing="0"/>
        <w:rPr>
          <w:color w:val="333333"/>
        </w:rPr>
      </w:pPr>
    </w:p>
    <w:p w:rsidR="007F06CC" w:rsidRDefault="007F06CC" w:rsidP="00BC3C57">
      <w:pPr>
        <w:rPr>
          <w:rFonts w:ascii="Times New Roman" w:hAnsi="Times New Roman" w:cs="Times New Roman"/>
          <w:color w:val="333333"/>
          <w:sz w:val="24"/>
          <w:szCs w:val="24"/>
        </w:rPr>
      </w:pPr>
    </w:p>
    <w:p w:rsidR="00BC3C57" w:rsidRPr="00BC3C57" w:rsidRDefault="00BC3C57" w:rsidP="00BC3C57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BC3C57">
        <w:rPr>
          <w:rFonts w:ascii="Times New Roman" w:hAnsi="Times New Roman" w:cs="Times New Roman"/>
          <w:color w:val="333333"/>
          <w:sz w:val="24"/>
          <w:szCs w:val="24"/>
        </w:rPr>
        <w:lastRenderedPageBreak/>
        <w:t>2)    Заполнить пустые места.2 минуты</w:t>
      </w:r>
    </w:p>
    <w:p w:rsidR="00BC3C57" w:rsidRPr="009A008A" w:rsidRDefault="00BC3C57" w:rsidP="009A008A">
      <w:pPr>
        <w:rPr>
          <w:rFonts w:ascii="Times New Roman" w:hAnsi="Times New Roman" w:cs="Times New Roman"/>
          <w:i/>
          <w:color w:val="333333"/>
          <w:sz w:val="24"/>
          <w:szCs w:val="24"/>
        </w:rPr>
      </w:pPr>
      <w:proofErr w:type="gramStart"/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>(Девочкам выдаются карты с рисунками, где нужно подписать виды вышивки.</w:t>
      </w:r>
      <w:proofErr w:type="gramEnd"/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 xml:space="preserve"> По окончании работы группы обмениваются картами и проверяют по слайду ответы. Оценивают работу.  Оценки выставляют в лист достижений.)</w:t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87" w:afterAutospacing="0"/>
        <w:ind w:left="720"/>
        <w:rPr>
          <w:color w:val="333333"/>
        </w:rPr>
      </w:pPr>
      <w:r w:rsidRPr="00BC3C57">
        <w:rPr>
          <w:color w:val="333333"/>
        </w:rPr>
        <w:t xml:space="preserve">1. </w:t>
      </w:r>
      <w:r w:rsidRPr="00BC3C57">
        <w:rPr>
          <w:b/>
          <w:bCs/>
          <w:noProof/>
        </w:rPr>
        <w:drawing>
          <wp:inline distT="0" distB="0" distL="0" distR="0">
            <wp:extent cx="2781300" cy="1581150"/>
            <wp:effectExtent l="0" t="0" r="0" b="0"/>
            <wp:docPr id="35" name="Организационная диаграм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inline>
        </w:drawing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87" w:afterAutospacing="0"/>
        <w:ind w:left="720"/>
        <w:rPr>
          <w:color w:val="333333"/>
        </w:rPr>
      </w:pPr>
      <w:r w:rsidRPr="00BC3C57">
        <w:rPr>
          <w:color w:val="333333"/>
        </w:rPr>
        <w:t xml:space="preserve">2.  </w:t>
      </w:r>
      <w:r w:rsidRPr="00BC3C57">
        <w:rPr>
          <w:noProof/>
        </w:rPr>
        <w:drawing>
          <wp:inline distT="0" distB="0" distL="0" distR="0">
            <wp:extent cx="2990850" cy="2266950"/>
            <wp:effectExtent l="0" t="0" r="0" b="0"/>
            <wp:docPr id="36" name="Организационная диаграмма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inline>
        </w:drawing>
      </w:r>
    </w:p>
    <w:p w:rsidR="00BC3C57" w:rsidRPr="00BC3C57" w:rsidRDefault="00BC3C57" w:rsidP="00BC3C57">
      <w:pPr>
        <w:pStyle w:val="a3"/>
        <w:shd w:val="clear" w:color="auto" w:fill="FFFFFF"/>
        <w:spacing w:before="0" w:beforeAutospacing="0" w:after="187" w:afterAutospacing="0"/>
        <w:ind w:left="720"/>
        <w:rPr>
          <w:color w:val="333333"/>
        </w:rPr>
      </w:pPr>
      <w:r w:rsidRPr="00BC3C57">
        <w:rPr>
          <w:color w:val="333333"/>
        </w:rPr>
        <w:t xml:space="preserve">3. </w:t>
      </w:r>
      <w:r w:rsidRPr="00BC3C57">
        <w:rPr>
          <w:noProof/>
        </w:rPr>
        <w:drawing>
          <wp:inline distT="0" distB="0" distL="0" distR="0">
            <wp:extent cx="3276600" cy="1419225"/>
            <wp:effectExtent l="0" t="0" r="0" b="0"/>
            <wp:docPr id="37" name="Организационная диаграмма 2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9" r:lo="rId50" r:qs="rId51" r:cs="rId52"/>
              </a:graphicData>
            </a:graphic>
          </wp:inline>
        </w:drawing>
      </w:r>
    </w:p>
    <w:p w:rsidR="00BC3C57" w:rsidRPr="00BC3C57" w:rsidRDefault="00BC3C57" w:rsidP="00BC3C57">
      <w:pPr>
        <w:rPr>
          <w:rFonts w:ascii="Times New Roman" w:hAnsi="Times New Roman" w:cs="Times New Roman"/>
          <w:i/>
          <w:color w:val="333333"/>
          <w:sz w:val="24"/>
          <w:szCs w:val="24"/>
        </w:rPr>
      </w:pPr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>4) Ответьте на вопросы 2 минуты.</w:t>
      </w:r>
    </w:p>
    <w:p w:rsidR="00BC3C57" w:rsidRPr="00BC3C57" w:rsidRDefault="00BC3C57" w:rsidP="00BC3C57">
      <w:pPr>
        <w:rPr>
          <w:rFonts w:ascii="Times New Roman" w:hAnsi="Times New Roman" w:cs="Times New Roman"/>
          <w:i/>
          <w:color w:val="333333"/>
          <w:sz w:val="24"/>
          <w:szCs w:val="24"/>
        </w:rPr>
      </w:pPr>
      <w:proofErr w:type="gramStart"/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>(Девочкам выдается карта вопросы, где нужно подписать ответы.</w:t>
      </w:r>
      <w:proofErr w:type="gramEnd"/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 xml:space="preserve"> По окончании работы группы обмениваются картами и проверяют по слайду ответы. Оценивают работу.  </w:t>
      </w:r>
      <w:proofErr w:type="gramStart"/>
      <w:r w:rsidRPr="00BC3C57">
        <w:rPr>
          <w:rFonts w:ascii="Times New Roman" w:hAnsi="Times New Roman" w:cs="Times New Roman"/>
          <w:i/>
          <w:color w:val="333333"/>
          <w:sz w:val="24"/>
          <w:szCs w:val="24"/>
        </w:rPr>
        <w:t>Оценки выставляют в лист достижений.)</w:t>
      </w:r>
      <w:proofErr w:type="gramEnd"/>
    </w:p>
    <w:p w:rsidR="00BC3C57" w:rsidRPr="00BC3C57" w:rsidRDefault="00BC3C57" w:rsidP="00BC3C57">
      <w:pPr>
        <w:pStyle w:val="ac"/>
        <w:rPr>
          <w:rFonts w:ascii="Times New Roman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sz w:val="24"/>
          <w:szCs w:val="24"/>
        </w:rPr>
        <w:t>1. Какой шов является основным в атласной глади?</w:t>
      </w:r>
    </w:p>
    <w:p w:rsidR="00BC3C57" w:rsidRPr="00BC3C57" w:rsidRDefault="00BC3C57" w:rsidP="00BC3C57">
      <w:pPr>
        <w:pStyle w:val="ac"/>
        <w:rPr>
          <w:rFonts w:ascii="Times New Roman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sz w:val="24"/>
          <w:szCs w:val="24"/>
        </w:rPr>
        <w:t>2. Какой толщины нитку нужно выбирать для вышивания атласной и штриховой гладью?</w:t>
      </w:r>
    </w:p>
    <w:p w:rsidR="00BC3C57" w:rsidRPr="00BC3C57" w:rsidRDefault="00BC3C57" w:rsidP="00BC3C57">
      <w:pPr>
        <w:pStyle w:val="ac"/>
        <w:rPr>
          <w:rFonts w:ascii="Times New Roman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sz w:val="24"/>
          <w:szCs w:val="24"/>
        </w:rPr>
        <w:t>3. Какие цвета являются основными во владимирском шитье?</w:t>
      </w:r>
    </w:p>
    <w:p w:rsidR="00BC3C57" w:rsidRPr="00BC3C57" w:rsidRDefault="00BC3C57" w:rsidP="00BC3C57">
      <w:pPr>
        <w:pStyle w:val="ac"/>
        <w:rPr>
          <w:rFonts w:ascii="Times New Roman" w:eastAsia="Calibri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sz w:val="24"/>
          <w:szCs w:val="24"/>
        </w:rPr>
        <w:t xml:space="preserve">4. Какие мотивы характерны для владимирского шитья? </w:t>
      </w:r>
      <w:r w:rsidRPr="00BC3C5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BC3C57" w:rsidRPr="00BC3C57" w:rsidRDefault="00BC3C57" w:rsidP="00BC3C57">
      <w:pPr>
        <w:pStyle w:val="a3"/>
        <w:spacing w:before="0" w:beforeAutospacing="0" w:after="187" w:afterAutospacing="0"/>
        <w:rPr>
          <w:rFonts w:eastAsia="Calibri"/>
          <w:lang w:eastAsia="en-US"/>
        </w:rPr>
      </w:pPr>
    </w:p>
    <w:p w:rsidR="009A008A" w:rsidRDefault="009A008A" w:rsidP="007F06CC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7F06CC" w:rsidRDefault="007F06CC" w:rsidP="007F06CC">
      <w:pPr>
        <w:spacing w:after="0"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9A008A" w:rsidRDefault="009A008A" w:rsidP="00BC3C57">
      <w:pPr>
        <w:spacing w:after="0" w:line="360" w:lineRule="auto"/>
        <w:ind w:left="284" w:hanging="142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A6267" w:rsidRPr="00BC3C57" w:rsidRDefault="00BC3C57" w:rsidP="00BC3C57">
      <w:pPr>
        <w:spacing w:after="0" w:line="360" w:lineRule="auto"/>
        <w:ind w:left="284" w:hanging="142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3C57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Приложение 4</w:t>
      </w:r>
    </w:p>
    <w:p w:rsidR="00BC3C57" w:rsidRPr="00BC3C57" w:rsidRDefault="00BC3C57" w:rsidP="00BC3C57">
      <w:pPr>
        <w:spacing w:after="0" w:line="360" w:lineRule="auto"/>
        <w:ind w:left="284" w:hanging="142"/>
        <w:jc w:val="center"/>
        <w:rPr>
          <w:rFonts w:ascii="Times New Roman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Образцы для вышивки</w:t>
      </w:r>
    </w:p>
    <w:p w:rsidR="009C48F1" w:rsidRPr="00BC3C57" w:rsidRDefault="00123351" w:rsidP="00867F2C">
      <w:pPr>
        <w:rPr>
          <w:rFonts w:ascii="Times New Roman" w:hAnsi="Times New Roman" w:cs="Times New Roman"/>
          <w:sz w:val="24"/>
          <w:szCs w:val="24"/>
        </w:rPr>
      </w:pPr>
      <w:r w:rsidRPr="00BC3C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0960" cy="2861945"/>
            <wp:effectExtent l="19050" t="0" r="8890" b="0"/>
            <wp:docPr id="19" name="Рисунок 46" descr="Схемы для 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Схемы для вышивки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3C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6871" cy="1995623"/>
            <wp:effectExtent l="19050" t="0" r="0" b="0"/>
            <wp:docPr id="20" name="Рисунок 43" descr="Схема вышивки &quot;золотая рыб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Схема вышивки &quot;золотая рыбка&quot;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355" cy="199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008A" w:rsidRPr="009A00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6050" cy="1501737"/>
            <wp:effectExtent l="19050" t="0" r="0" b="0"/>
            <wp:docPr id="4" name="Рисунок 37" descr="Схема &quot;букет роз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хема &quot;букет роз&quot;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392" cy="1501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EB7" w:rsidRPr="00BC3C57" w:rsidRDefault="00530EB7" w:rsidP="00530EB7">
      <w:pPr>
        <w:pStyle w:val="ac"/>
        <w:tabs>
          <w:tab w:val="left" w:pos="851"/>
        </w:tabs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BC3C57">
        <w:rPr>
          <w:rFonts w:ascii="Times New Roman" w:hAnsi="Times New Roman" w:cs="Times New Roman"/>
          <w:noProof/>
          <w:color w:val="000000"/>
          <w:spacing w:val="-2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7263765</wp:posOffset>
            </wp:positionH>
            <wp:positionV relativeFrom="paragraph">
              <wp:posOffset>542925</wp:posOffset>
            </wp:positionV>
            <wp:extent cx="1590675" cy="1055370"/>
            <wp:effectExtent l="19050" t="19050" r="28575" b="11430"/>
            <wp:wrapNone/>
            <wp:docPr id="39" name="Рисунок 56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1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-60000" contrast="80000"/>
                      <a:grayscl/>
                    </a:blip>
                    <a:srcRect l="11761" t="55560" r="10239" b="22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055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32E3" w:rsidRPr="00BC3C57" w:rsidRDefault="008732E3" w:rsidP="00867F2C">
      <w:pPr>
        <w:rPr>
          <w:rFonts w:ascii="Times New Roman" w:hAnsi="Times New Roman" w:cs="Times New Roman"/>
          <w:sz w:val="24"/>
          <w:szCs w:val="24"/>
        </w:rPr>
      </w:pPr>
    </w:p>
    <w:sectPr w:rsidR="008732E3" w:rsidRPr="00BC3C57" w:rsidSect="00BB45C9">
      <w:pgSz w:w="11906" w:h="16838"/>
      <w:pgMar w:top="993" w:right="850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2710" w:rsidRDefault="00A22710" w:rsidP="00096A6F">
      <w:pPr>
        <w:spacing w:after="0" w:line="240" w:lineRule="auto"/>
      </w:pPr>
      <w:r>
        <w:separator/>
      </w:r>
    </w:p>
  </w:endnote>
  <w:endnote w:type="continuationSeparator" w:id="0">
    <w:p w:rsidR="00A22710" w:rsidRDefault="00A22710" w:rsidP="00096A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2710" w:rsidRDefault="00A22710" w:rsidP="00096A6F">
      <w:pPr>
        <w:spacing w:after="0" w:line="240" w:lineRule="auto"/>
      </w:pPr>
      <w:r>
        <w:separator/>
      </w:r>
    </w:p>
  </w:footnote>
  <w:footnote w:type="continuationSeparator" w:id="0">
    <w:p w:rsidR="00A22710" w:rsidRDefault="00A22710" w:rsidP="00096A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496B8E"/>
    <w:multiLevelType w:val="multilevel"/>
    <w:tmpl w:val="E862B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FA944B9"/>
    <w:multiLevelType w:val="multilevel"/>
    <w:tmpl w:val="510208A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22E39EB"/>
    <w:multiLevelType w:val="multilevel"/>
    <w:tmpl w:val="FBC2C4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47D7"/>
    <w:rsid w:val="00053502"/>
    <w:rsid w:val="00063322"/>
    <w:rsid w:val="000928C4"/>
    <w:rsid w:val="00096A6F"/>
    <w:rsid w:val="000F4DE2"/>
    <w:rsid w:val="00123351"/>
    <w:rsid w:val="00173D34"/>
    <w:rsid w:val="00261F5F"/>
    <w:rsid w:val="002B49CB"/>
    <w:rsid w:val="002D2CE1"/>
    <w:rsid w:val="00341BF4"/>
    <w:rsid w:val="00365556"/>
    <w:rsid w:val="00396AC5"/>
    <w:rsid w:val="003F3A65"/>
    <w:rsid w:val="004257C5"/>
    <w:rsid w:val="004A5EBD"/>
    <w:rsid w:val="004B01D2"/>
    <w:rsid w:val="00513ACC"/>
    <w:rsid w:val="00516E61"/>
    <w:rsid w:val="00520DFE"/>
    <w:rsid w:val="00530EB7"/>
    <w:rsid w:val="00606C5D"/>
    <w:rsid w:val="006823C0"/>
    <w:rsid w:val="006B47D7"/>
    <w:rsid w:val="006C6BF5"/>
    <w:rsid w:val="00781699"/>
    <w:rsid w:val="007C0F4D"/>
    <w:rsid w:val="007F06CC"/>
    <w:rsid w:val="007F3143"/>
    <w:rsid w:val="00834A46"/>
    <w:rsid w:val="00867F2C"/>
    <w:rsid w:val="008732E3"/>
    <w:rsid w:val="0090055E"/>
    <w:rsid w:val="009A008A"/>
    <w:rsid w:val="009B0E97"/>
    <w:rsid w:val="009C48F1"/>
    <w:rsid w:val="009F708F"/>
    <w:rsid w:val="00A22710"/>
    <w:rsid w:val="00A41C13"/>
    <w:rsid w:val="00A808A0"/>
    <w:rsid w:val="00B04052"/>
    <w:rsid w:val="00B5704A"/>
    <w:rsid w:val="00B84467"/>
    <w:rsid w:val="00BA6267"/>
    <w:rsid w:val="00BB45C9"/>
    <w:rsid w:val="00BC3C57"/>
    <w:rsid w:val="00C018E3"/>
    <w:rsid w:val="00C6436F"/>
    <w:rsid w:val="00CD6B30"/>
    <w:rsid w:val="00D232F4"/>
    <w:rsid w:val="00D52026"/>
    <w:rsid w:val="00DA2A20"/>
    <w:rsid w:val="00E14034"/>
    <w:rsid w:val="00E4527C"/>
    <w:rsid w:val="00E733C0"/>
    <w:rsid w:val="00EA213C"/>
    <w:rsid w:val="00EE402A"/>
    <w:rsid w:val="00F56240"/>
    <w:rsid w:val="00FB28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48F1"/>
  </w:style>
  <w:style w:type="paragraph" w:styleId="3">
    <w:name w:val="heading 3"/>
    <w:basedOn w:val="a"/>
    <w:link w:val="30"/>
    <w:uiPriority w:val="9"/>
    <w:qFormat/>
    <w:rsid w:val="00096A6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B4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E4527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96A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96A6F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096A6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096A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096A6F"/>
  </w:style>
  <w:style w:type="paragraph" w:styleId="a9">
    <w:name w:val="footer"/>
    <w:basedOn w:val="a"/>
    <w:link w:val="aa"/>
    <w:uiPriority w:val="99"/>
    <w:semiHidden/>
    <w:unhideWhenUsed/>
    <w:rsid w:val="00096A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096A6F"/>
  </w:style>
  <w:style w:type="table" w:styleId="ab">
    <w:name w:val="Table Grid"/>
    <w:basedOn w:val="a1"/>
    <w:uiPriority w:val="59"/>
    <w:rsid w:val="006C6B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 Spacing"/>
    <w:uiPriority w:val="1"/>
    <w:qFormat/>
    <w:rsid w:val="00E733C0"/>
    <w:pPr>
      <w:spacing w:after="0" w:line="240" w:lineRule="auto"/>
    </w:pPr>
  </w:style>
  <w:style w:type="character" w:styleId="ad">
    <w:name w:val="Strong"/>
    <w:basedOn w:val="a0"/>
    <w:uiPriority w:val="22"/>
    <w:qFormat/>
    <w:rsid w:val="008732E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8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diagramQuickStyle" Target="diagrams/quickStyle1.xml"/><Relationship Id="rId26" Type="http://schemas.openxmlformats.org/officeDocument/2006/relationships/diagramData" Target="diagrams/data3.xml"/><Relationship Id="rId39" Type="http://schemas.openxmlformats.org/officeDocument/2006/relationships/diagramData" Target="diagrams/data4.xml"/><Relationship Id="rId21" Type="http://schemas.openxmlformats.org/officeDocument/2006/relationships/diagramData" Target="diagrams/data2.xml"/><Relationship Id="rId34" Type="http://schemas.openxmlformats.org/officeDocument/2006/relationships/image" Target="media/image13.png"/><Relationship Id="rId42" Type="http://schemas.openxmlformats.org/officeDocument/2006/relationships/diagramColors" Target="diagrams/colors4.xml"/><Relationship Id="rId47" Type="http://schemas.openxmlformats.org/officeDocument/2006/relationships/diagramColors" Target="diagrams/colors5.xml"/><Relationship Id="rId50" Type="http://schemas.openxmlformats.org/officeDocument/2006/relationships/diagramLayout" Target="diagrams/layout6.xml"/><Relationship Id="rId55" Type="http://schemas.openxmlformats.org/officeDocument/2006/relationships/image" Target="media/image19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diagramLayout" Target="diagrams/layout1.xml"/><Relationship Id="rId25" Type="http://schemas.microsoft.com/office/2007/relationships/diagramDrawing" Target="diagrams/drawing2.xml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diagramQuickStyle" Target="diagrams/quickStyle5.xml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diagramData" Target="diagrams/data1.xml"/><Relationship Id="rId20" Type="http://schemas.microsoft.com/office/2007/relationships/diagramDrawing" Target="diagrams/drawing1.xml"/><Relationship Id="rId29" Type="http://schemas.openxmlformats.org/officeDocument/2006/relationships/diagramColors" Target="diagrams/colors3.xml"/><Relationship Id="rId41" Type="http://schemas.openxmlformats.org/officeDocument/2006/relationships/diagramQuickStyle" Target="diagrams/quickStyle4.xml"/><Relationship Id="rId54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diagramColors" Target="diagrams/colors2.xml"/><Relationship Id="rId32" Type="http://schemas.openxmlformats.org/officeDocument/2006/relationships/image" Target="media/image11.png"/><Relationship Id="rId37" Type="http://schemas.openxmlformats.org/officeDocument/2006/relationships/image" Target="media/image16.png"/><Relationship Id="rId40" Type="http://schemas.openxmlformats.org/officeDocument/2006/relationships/diagramLayout" Target="diagrams/layout4.xml"/><Relationship Id="rId45" Type="http://schemas.openxmlformats.org/officeDocument/2006/relationships/diagramLayout" Target="diagrams/layout5.xml"/><Relationship Id="rId53" Type="http://schemas.microsoft.com/office/2007/relationships/diagramDrawing" Target="diagrams/drawing6.xm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diagramQuickStyle" Target="diagrams/quickStyle2.xml"/><Relationship Id="rId28" Type="http://schemas.openxmlformats.org/officeDocument/2006/relationships/diagramQuickStyle" Target="diagrams/quickStyle3.xml"/><Relationship Id="rId36" Type="http://schemas.openxmlformats.org/officeDocument/2006/relationships/image" Target="media/image15.png"/><Relationship Id="rId49" Type="http://schemas.openxmlformats.org/officeDocument/2006/relationships/diagramData" Target="diagrams/data6.xml"/><Relationship Id="rId57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diagramColors" Target="diagrams/colors1.xml"/><Relationship Id="rId31" Type="http://schemas.openxmlformats.org/officeDocument/2006/relationships/image" Target="media/image10.png"/><Relationship Id="rId44" Type="http://schemas.openxmlformats.org/officeDocument/2006/relationships/diagramData" Target="diagrams/data5.xml"/><Relationship Id="rId52" Type="http://schemas.openxmlformats.org/officeDocument/2006/relationships/diagramColors" Target="diagrams/colors6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diagramLayout" Target="diagrams/layout2.xml"/><Relationship Id="rId27" Type="http://schemas.openxmlformats.org/officeDocument/2006/relationships/diagramLayout" Target="diagrams/layout3.xml"/><Relationship Id="rId30" Type="http://schemas.microsoft.com/office/2007/relationships/diagramDrawing" Target="diagrams/drawing3.xml"/><Relationship Id="rId35" Type="http://schemas.openxmlformats.org/officeDocument/2006/relationships/image" Target="media/image14.png"/><Relationship Id="rId43" Type="http://schemas.microsoft.com/office/2007/relationships/diagramDrawing" Target="diagrams/drawing4.xml"/><Relationship Id="rId48" Type="http://schemas.microsoft.com/office/2007/relationships/diagramDrawing" Target="diagrams/drawing5.xml"/><Relationship Id="rId56" Type="http://schemas.openxmlformats.org/officeDocument/2006/relationships/image" Target="media/image20.jpeg"/><Relationship Id="rId8" Type="http://schemas.openxmlformats.org/officeDocument/2006/relationships/image" Target="media/image2.png"/><Relationship Id="rId51" Type="http://schemas.openxmlformats.org/officeDocument/2006/relationships/diagramQuickStyle" Target="diagrams/quickStyle6.xml"/><Relationship Id="rId3" Type="http://schemas.openxmlformats.org/officeDocument/2006/relationships/settings" Target="setting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ADFF680-459C-48CA-A8BB-A866E0EBD525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4E16AC0A-62B5-4653-9914-C952949E09BC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Свободная                     вышивка</a:t>
          </a:r>
          <a:endParaRPr lang="ru-RU" smtClean="0"/>
        </a:p>
      </dgm:t>
    </dgm:pt>
    <dgm:pt modelId="{CF9BF360-72A9-4F71-9CDC-5AE7F5F70C46}" type="parTrans" cxnId="{533C0CFD-EFF2-41A1-90CA-7672C8B54977}">
      <dgm:prSet/>
      <dgm:spPr/>
      <dgm:t>
        <a:bodyPr/>
        <a:lstStyle/>
        <a:p>
          <a:endParaRPr lang="ru-RU"/>
        </a:p>
      </dgm:t>
    </dgm:pt>
    <dgm:pt modelId="{F790D435-8247-44FA-8572-A4DF4B320C04}" type="sibTrans" cxnId="{533C0CFD-EFF2-41A1-90CA-7672C8B54977}">
      <dgm:prSet/>
      <dgm:spPr/>
      <dgm:t>
        <a:bodyPr/>
        <a:lstStyle/>
        <a:p>
          <a:endParaRPr lang="ru-RU"/>
        </a:p>
      </dgm:t>
    </dgm:pt>
    <dgm:pt modelId="{F504279A-D388-489C-905D-D5AE9DEA356E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Атласная                гладь</a:t>
          </a:r>
          <a:endParaRPr lang="ru-RU" smtClean="0"/>
        </a:p>
      </dgm:t>
    </dgm:pt>
    <dgm:pt modelId="{DE1F1BE9-2A48-47B4-B106-79985D28BC46}" type="parTrans" cxnId="{6FD16565-D55F-4B62-B450-D7963F22DB30}">
      <dgm:prSet/>
      <dgm:spPr/>
      <dgm:t>
        <a:bodyPr/>
        <a:lstStyle/>
        <a:p>
          <a:endParaRPr lang="ru-RU"/>
        </a:p>
      </dgm:t>
    </dgm:pt>
    <dgm:pt modelId="{95D094FD-D94B-4433-A8D5-4CDD92AE2387}" type="sibTrans" cxnId="{6FD16565-D55F-4B62-B450-D7963F22DB30}">
      <dgm:prSet/>
      <dgm:spPr/>
      <dgm:t>
        <a:bodyPr/>
        <a:lstStyle/>
        <a:p>
          <a:endParaRPr lang="ru-RU"/>
        </a:p>
      </dgm:t>
    </dgm:pt>
    <dgm:pt modelId="{DABBA28B-5A0E-4939-8A16-5A4604801165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Двусторонняя          гладь</a:t>
          </a:r>
          <a:endParaRPr lang="ru-RU" smtClean="0"/>
        </a:p>
      </dgm:t>
    </dgm:pt>
    <dgm:pt modelId="{632BE6CA-93C2-4AD1-B12E-296D5A9EFA61}" type="parTrans" cxnId="{4FE459B1-A7FF-4415-B97D-1B14FF5E7102}">
      <dgm:prSet/>
      <dgm:spPr/>
      <dgm:t>
        <a:bodyPr/>
        <a:lstStyle/>
        <a:p>
          <a:endParaRPr lang="ru-RU"/>
        </a:p>
      </dgm:t>
    </dgm:pt>
    <dgm:pt modelId="{52792544-74AC-461B-9047-8328D298D117}" type="sibTrans" cxnId="{4FE459B1-A7FF-4415-B97D-1B14FF5E7102}">
      <dgm:prSet/>
      <dgm:spPr/>
      <dgm:t>
        <a:bodyPr/>
        <a:lstStyle/>
        <a:p>
          <a:endParaRPr lang="ru-RU"/>
        </a:p>
      </dgm:t>
    </dgm:pt>
    <dgm:pt modelId="{EA43C992-63FF-4B23-86F0-36D6CE8C4EFC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Художественная      гладь</a:t>
          </a:r>
          <a:endParaRPr lang="ru-RU" smtClean="0"/>
        </a:p>
      </dgm:t>
    </dgm:pt>
    <dgm:pt modelId="{D05C0D16-995D-4B2E-A56A-2DDC29F2CE8E}" type="parTrans" cxnId="{F32B7231-899B-4C20-A298-54A28807ED55}">
      <dgm:prSet/>
      <dgm:spPr/>
      <dgm:t>
        <a:bodyPr/>
        <a:lstStyle/>
        <a:p>
          <a:endParaRPr lang="ru-RU"/>
        </a:p>
      </dgm:t>
    </dgm:pt>
    <dgm:pt modelId="{2ED1866B-7451-4321-8E86-E0ADF3DEC2A3}" type="sibTrans" cxnId="{F32B7231-899B-4C20-A298-54A28807ED55}">
      <dgm:prSet/>
      <dgm:spPr/>
      <dgm:t>
        <a:bodyPr/>
        <a:lstStyle/>
        <a:p>
          <a:endParaRPr lang="ru-RU"/>
        </a:p>
      </dgm:t>
    </dgm:pt>
    <dgm:pt modelId="{BA4C462D-6804-4FEB-8B5F-E1FCFBA80AA6}" type="pres">
      <dgm:prSet presAssocID="{9ADFF680-459C-48CA-A8BB-A866E0EBD525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5F65003-B031-4BC9-AAC8-836592922F5A}" type="pres">
      <dgm:prSet presAssocID="{4E16AC0A-62B5-4653-9914-C952949E09BC}" presName="hierRoot1" presStyleCnt="0">
        <dgm:presLayoutVars>
          <dgm:hierBranch val="r"/>
        </dgm:presLayoutVars>
      </dgm:prSet>
      <dgm:spPr/>
    </dgm:pt>
    <dgm:pt modelId="{222F9E1F-A241-4229-9606-26891DCED172}" type="pres">
      <dgm:prSet presAssocID="{4E16AC0A-62B5-4653-9914-C952949E09BC}" presName="rootComposite1" presStyleCnt="0"/>
      <dgm:spPr/>
    </dgm:pt>
    <dgm:pt modelId="{69588C61-E41C-4747-B719-9F79CA82C37C}" type="pres">
      <dgm:prSet presAssocID="{4E16AC0A-62B5-4653-9914-C952949E09BC}" presName="rootText1" presStyleLbl="node0" presStyleIdx="0" presStyleCnt="1" custScaleX="44384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11FED47-3DDF-4924-B8A0-13B39F90BE91}" type="pres">
      <dgm:prSet presAssocID="{4E16AC0A-62B5-4653-9914-C952949E09BC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2256932-7EED-46FB-A482-034930B55388}" type="pres">
      <dgm:prSet presAssocID="{4E16AC0A-62B5-4653-9914-C952949E09BC}" presName="hierChild2" presStyleCnt="0"/>
      <dgm:spPr/>
    </dgm:pt>
    <dgm:pt modelId="{D7541560-70D1-4267-9B49-39B99B2709CF}" type="pres">
      <dgm:prSet presAssocID="{DE1F1BE9-2A48-47B4-B106-79985D28BC46}" presName="Name50" presStyleLbl="parChTrans1D2" presStyleIdx="0" presStyleCnt="3"/>
      <dgm:spPr/>
      <dgm:t>
        <a:bodyPr/>
        <a:lstStyle/>
        <a:p>
          <a:endParaRPr lang="ru-RU"/>
        </a:p>
      </dgm:t>
    </dgm:pt>
    <dgm:pt modelId="{B4B64FCF-694E-4C51-B21E-E601098A3A29}" type="pres">
      <dgm:prSet presAssocID="{F504279A-D388-489C-905D-D5AE9DEA356E}" presName="hierRoot2" presStyleCnt="0">
        <dgm:presLayoutVars>
          <dgm:hierBranch/>
        </dgm:presLayoutVars>
      </dgm:prSet>
      <dgm:spPr/>
    </dgm:pt>
    <dgm:pt modelId="{E06DA721-20DA-49BB-B1DA-D281E67899FC}" type="pres">
      <dgm:prSet presAssocID="{F504279A-D388-489C-905D-D5AE9DEA356E}" presName="rootComposite" presStyleCnt="0"/>
      <dgm:spPr/>
    </dgm:pt>
    <dgm:pt modelId="{32ECB66F-4514-44EB-80AB-C1DFE0102466}" type="pres">
      <dgm:prSet presAssocID="{F504279A-D388-489C-905D-D5AE9DEA356E}" presName="rootText" presStyleLbl="node2" presStyleIdx="0" presStyleCnt="3" custScaleX="23516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F8323E1-6C18-45C8-8BAB-C5092B44CF8F}" type="pres">
      <dgm:prSet presAssocID="{F504279A-D388-489C-905D-D5AE9DEA356E}" presName="rootConnector" presStyleLbl="node2" presStyleIdx="0" presStyleCnt="3"/>
      <dgm:spPr/>
      <dgm:t>
        <a:bodyPr/>
        <a:lstStyle/>
        <a:p>
          <a:endParaRPr lang="ru-RU"/>
        </a:p>
      </dgm:t>
    </dgm:pt>
    <dgm:pt modelId="{43C01270-364F-45AD-87CC-3C27DD13D7BE}" type="pres">
      <dgm:prSet presAssocID="{F504279A-D388-489C-905D-D5AE9DEA356E}" presName="hierChild4" presStyleCnt="0"/>
      <dgm:spPr/>
    </dgm:pt>
    <dgm:pt modelId="{CB9CE89C-8B50-4A54-A5D1-518166D48503}" type="pres">
      <dgm:prSet presAssocID="{F504279A-D388-489C-905D-D5AE9DEA356E}" presName="hierChild5" presStyleCnt="0"/>
      <dgm:spPr/>
    </dgm:pt>
    <dgm:pt modelId="{46408B61-AC04-4703-B9EA-9D04814EFC30}" type="pres">
      <dgm:prSet presAssocID="{632BE6CA-93C2-4AD1-B12E-296D5A9EFA61}" presName="Name50" presStyleLbl="parChTrans1D2" presStyleIdx="1" presStyleCnt="3"/>
      <dgm:spPr/>
      <dgm:t>
        <a:bodyPr/>
        <a:lstStyle/>
        <a:p>
          <a:endParaRPr lang="ru-RU"/>
        </a:p>
      </dgm:t>
    </dgm:pt>
    <dgm:pt modelId="{DB520E89-353E-497D-84CB-066D78775F8F}" type="pres">
      <dgm:prSet presAssocID="{DABBA28B-5A0E-4939-8A16-5A4604801165}" presName="hierRoot2" presStyleCnt="0">
        <dgm:presLayoutVars>
          <dgm:hierBranch/>
        </dgm:presLayoutVars>
      </dgm:prSet>
      <dgm:spPr/>
    </dgm:pt>
    <dgm:pt modelId="{3360B747-360A-40EF-ABE9-50C187CA3E3D}" type="pres">
      <dgm:prSet presAssocID="{DABBA28B-5A0E-4939-8A16-5A4604801165}" presName="rootComposite" presStyleCnt="0"/>
      <dgm:spPr/>
    </dgm:pt>
    <dgm:pt modelId="{577FF51B-DFFA-42BB-9847-D4946FD0CC90}" type="pres">
      <dgm:prSet presAssocID="{DABBA28B-5A0E-4939-8A16-5A4604801165}" presName="rootText" presStyleLbl="node2" presStyleIdx="1" presStyleCnt="3" custScaleX="23881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34A0BA6-5E54-42F1-A2DB-A12DCC934959}" type="pres">
      <dgm:prSet presAssocID="{DABBA28B-5A0E-4939-8A16-5A4604801165}" presName="rootConnector" presStyleLbl="node2" presStyleIdx="1" presStyleCnt="3"/>
      <dgm:spPr/>
      <dgm:t>
        <a:bodyPr/>
        <a:lstStyle/>
        <a:p>
          <a:endParaRPr lang="ru-RU"/>
        </a:p>
      </dgm:t>
    </dgm:pt>
    <dgm:pt modelId="{49065A5B-07BF-4160-AEFC-4A764A1E55E2}" type="pres">
      <dgm:prSet presAssocID="{DABBA28B-5A0E-4939-8A16-5A4604801165}" presName="hierChild4" presStyleCnt="0"/>
      <dgm:spPr/>
    </dgm:pt>
    <dgm:pt modelId="{756FAF39-CF6E-4A45-AD79-FBA8B93B314B}" type="pres">
      <dgm:prSet presAssocID="{DABBA28B-5A0E-4939-8A16-5A4604801165}" presName="hierChild5" presStyleCnt="0"/>
      <dgm:spPr/>
    </dgm:pt>
    <dgm:pt modelId="{9D57B672-EE44-4198-B87A-CC1860A7EA04}" type="pres">
      <dgm:prSet presAssocID="{D05C0D16-995D-4B2E-A56A-2DDC29F2CE8E}" presName="Name50" presStyleLbl="parChTrans1D2" presStyleIdx="2" presStyleCnt="3"/>
      <dgm:spPr/>
      <dgm:t>
        <a:bodyPr/>
        <a:lstStyle/>
        <a:p>
          <a:endParaRPr lang="ru-RU"/>
        </a:p>
      </dgm:t>
    </dgm:pt>
    <dgm:pt modelId="{DD2B16B6-E842-4C3D-B623-B8DFCF3B91F6}" type="pres">
      <dgm:prSet presAssocID="{EA43C992-63FF-4B23-86F0-36D6CE8C4EFC}" presName="hierRoot2" presStyleCnt="0">
        <dgm:presLayoutVars>
          <dgm:hierBranch/>
        </dgm:presLayoutVars>
      </dgm:prSet>
      <dgm:spPr/>
    </dgm:pt>
    <dgm:pt modelId="{9CD579A9-628E-4D5D-B982-FA22B622679E}" type="pres">
      <dgm:prSet presAssocID="{EA43C992-63FF-4B23-86F0-36D6CE8C4EFC}" presName="rootComposite" presStyleCnt="0"/>
      <dgm:spPr/>
    </dgm:pt>
    <dgm:pt modelId="{EC3D9679-AE4E-4082-92B1-DCAFC97076FB}" type="pres">
      <dgm:prSet presAssocID="{EA43C992-63FF-4B23-86F0-36D6CE8C4EFC}" presName="rootText" presStyleLbl="node2" presStyleIdx="2" presStyleCnt="3" custScaleX="23881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81FC4FD-51F2-4A13-A8D3-964525B0BE2A}" type="pres">
      <dgm:prSet presAssocID="{EA43C992-63FF-4B23-86F0-36D6CE8C4EFC}" presName="rootConnector" presStyleLbl="node2" presStyleIdx="2" presStyleCnt="3"/>
      <dgm:spPr/>
      <dgm:t>
        <a:bodyPr/>
        <a:lstStyle/>
        <a:p>
          <a:endParaRPr lang="ru-RU"/>
        </a:p>
      </dgm:t>
    </dgm:pt>
    <dgm:pt modelId="{EF0DC2A7-02E5-48BE-87CC-9D2AC4D3CD86}" type="pres">
      <dgm:prSet presAssocID="{EA43C992-63FF-4B23-86F0-36D6CE8C4EFC}" presName="hierChild4" presStyleCnt="0"/>
      <dgm:spPr/>
    </dgm:pt>
    <dgm:pt modelId="{E9740550-6B6F-4BB2-A8E4-38D9F86E1DBF}" type="pres">
      <dgm:prSet presAssocID="{EA43C992-63FF-4B23-86F0-36D6CE8C4EFC}" presName="hierChild5" presStyleCnt="0"/>
      <dgm:spPr/>
    </dgm:pt>
    <dgm:pt modelId="{22D95AF4-0921-48E2-8010-E6B5E608416B}" type="pres">
      <dgm:prSet presAssocID="{4E16AC0A-62B5-4653-9914-C952949E09BC}" presName="hierChild3" presStyleCnt="0"/>
      <dgm:spPr/>
    </dgm:pt>
  </dgm:ptLst>
  <dgm:cxnLst>
    <dgm:cxn modelId="{0441C3A9-E276-4229-87B1-BE11AF8E1A72}" type="presOf" srcId="{EA43C992-63FF-4B23-86F0-36D6CE8C4EFC}" destId="{D81FC4FD-51F2-4A13-A8D3-964525B0BE2A}" srcOrd="1" destOrd="0" presId="urn:microsoft.com/office/officeart/2005/8/layout/orgChart1"/>
    <dgm:cxn modelId="{F32B7231-899B-4C20-A298-54A28807ED55}" srcId="{4E16AC0A-62B5-4653-9914-C952949E09BC}" destId="{EA43C992-63FF-4B23-86F0-36D6CE8C4EFC}" srcOrd="2" destOrd="0" parTransId="{D05C0D16-995D-4B2E-A56A-2DDC29F2CE8E}" sibTransId="{2ED1866B-7451-4321-8E86-E0ADF3DEC2A3}"/>
    <dgm:cxn modelId="{F4B6C781-DF9D-4B48-80BE-3DE14334042D}" type="presOf" srcId="{9ADFF680-459C-48CA-A8BB-A866E0EBD525}" destId="{BA4C462D-6804-4FEB-8B5F-E1FCFBA80AA6}" srcOrd="0" destOrd="0" presId="urn:microsoft.com/office/officeart/2005/8/layout/orgChart1"/>
    <dgm:cxn modelId="{F99D8B7E-F677-4663-BA48-FB65DFAC07D2}" type="presOf" srcId="{DABBA28B-5A0E-4939-8A16-5A4604801165}" destId="{E34A0BA6-5E54-42F1-A2DB-A12DCC934959}" srcOrd="1" destOrd="0" presId="urn:microsoft.com/office/officeart/2005/8/layout/orgChart1"/>
    <dgm:cxn modelId="{533C0CFD-EFF2-41A1-90CA-7672C8B54977}" srcId="{9ADFF680-459C-48CA-A8BB-A866E0EBD525}" destId="{4E16AC0A-62B5-4653-9914-C952949E09BC}" srcOrd="0" destOrd="0" parTransId="{CF9BF360-72A9-4F71-9CDC-5AE7F5F70C46}" sibTransId="{F790D435-8247-44FA-8572-A4DF4B320C04}"/>
    <dgm:cxn modelId="{D31D4496-6CAF-4879-A847-17A00A9F212C}" type="presOf" srcId="{F504279A-D388-489C-905D-D5AE9DEA356E}" destId="{7F8323E1-6C18-45C8-8BAB-C5092B44CF8F}" srcOrd="1" destOrd="0" presId="urn:microsoft.com/office/officeart/2005/8/layout/orgChart1"/>
    <dgm:cxn modelId="{7F4811FA-3D28-47C9-9BD8-15F270236D72}" type="presOf" srcId="{632BE6CA-93C2-4AD1-B12E-296D5A9EFA61}" destId="{46408B61-AC04-4703-B9EA-9D04814EFC30}" srcOrd="0" destOrd="0" presId="urn:microsoft.com/office/officeart/2005/8/layout/orgChart1"/>
    <dgm:cxn modelId="{F272F9E0-EBA8-4CE4-A1E6-1098ACAE5612}" type="presOf" srcId="{4E16AC0A-62B5-4653-9914-C952949E09BC}" destId="{A11FED47-3DDF-4924-B8A0-13B39F90BE91}" srcOrd="1" destOrd="0" presId="urn:microsoft.com/office/officeart/2005/8/layout/orgChart1"/>
    <dgm:cxn modelId="{C9521D63-DD10-42BD-9456-7635CA60A849}" type="presOf" srcId="{DABBA28B-5A0E-4939-8A16-5A4604801165}" destId="{577FF51B-DFFA-42BB-9847-D4946FD0CC90}" srcOrd="0" destOrd="0" presId="urn:microsoft.com/office/officeart/2005/8/layout/orgChart1"/>
    <dgm:cxn modelId="{0862C8DF-6B8A-4B38-95CA-555DD4D3CF96}" type="presOf" srcId="{F504279A-D388-489C-905D-D5AE9DEA356E}" destId="{32ECB66F-4514-44EB-80AB-C1DFE0102466}" srcOrd="0" destOrd="0" presId="urn:microsoft.com/office/officeart/2005/8/layout/orgChart1"/>
    <dgm:cxn modelId="{6FD16565-D55F-4B62-B450-D7963F22DB30}" srcId="{4E16AC0A-62B5-4653-9914-C952949E09BC}" destId="{F504279A-D388-489C-905D-D5AE9DEA356E}" srcOrd="0" destOrd="0" parTransId="{DE1F1BE9-2A48-47B4-B106-79985D28BC46}" sibTransId="{95D094FD-D94B-4433-A8D5-4CDD92AE2387}"/>
    <dgm:cxn modelId="{4303368D-7390-48AA-996D-1B5636C6832F}" type="presOf" srcId="{DE1F1BE9-2A48-47B4-B106-79985D28BC46}" destId="{D7541560-70D1-4267-9B49-39B99B2709CF}" srcOrd="0" destOrd="0" presId="urn:microsoft.com/office/officeart/2005/8/layout/orgChart1"/>
    <dgm:cxn modelId="{6ED7502F-F2D9-4A96-BADB-79B1F9971588}" type="presOf" srcId="{D05C0D16-995D-4B2E-A56A-2DDC29F2CE8E}" destId="{9D57B672-EE44-4198-B87A-CC1860A7EA04}" srcOrd="0" destOrd="0" presId="urn:microsoft.com/office/officeart/2005/8/layout/orgChart1"/>
    <dgm:cxn modelId="{4FE459B1-A7FF-4415-B97D-1B14FF5E7102}" srcId="{4E16AC0A-62B5-4653-9914-C952949E09BC}" destId="{DABBA28B-5A0E-4939-8A16-5A4604801165}" srcOrd="1" destOrd="0" parTransId="{632BE6CA-93C2-4AD1-B12E-296D5A9EFA61}" sibTransId="{52792544-74AC-461B-9047-8328D298D117}"/>
    <dgm:cxn modelId="{D4C5999E-8D2E-40E0-A360-04F5458EE943}" type="presOf" srcId="{EA43C992-63FF-4B23-86F0-36D6CE8C4EFC}" destId="{EC3D9679-AE4E-4082-92B1-DCAFC97076FB}" srcOrd="0" destOrd="0" presId="urn:microsoft.com/office/officeart/2005/8/layout/orgChart1"/>
    <dgm:cxn modelId="{8B9AA72F-6884-4938-BFBF-468B60C52CC8}" type="presOf" srcId="{4E16AC0A-62B5-4653-9914-C952949E09BC}" destId="{69588C61-E41C-4747-B719-9F79CA82C37C}" srcOrd="0" destOrd="0" presId="urn:microsoft.com/office/officeart/2005/8/layout/orgChart1"/>
    <dgm:cxn modelId="{73679048-55AE-4A7D-BDCC-C107ADFB0D6E}" type="presParOf" srcId="{BA4C462D-6804-4FEB-8B5F-E1FCFBA80AA6}" destId="{F5F65003-B031-4BC9-AAC8-836592922F5A}" srcOrd="0" destOrd="0" presId="urn:microsoft.com/office/officeart/2005/8/layout/orgChart1"/>
    <dgm:cxn modelId="{AEB7B884-851A-4382-A047-9114FCCA2339}" type="presParOf" srcId="{F5F65003-B031-4BC9-AAC8-836592922F5A}" destId="{222F9E1F-A241-4229-9606-26891DCED172}" srcOrd="0" destOrd="0" presId="urn:microsoft.com/office/officeart/2005/8/layout/orgChart1"/>
    <dgm:cxn modelId="{86C3C6BB-7DBC-422A-8BB5-8A49F3E3494D}" type="presParOf" srcId="{222F9E1F-A241-4229-9606-26891DCED172}" destId="{69588C61-E41C-4747-B719-9F79CA82C37C}" srcOrd="0" destOrd="0" presId="urn:microsoft.com/office/officeart/2005/8/layout/orgChart1"/>
    <dgm:cxn modelId="{83F33994-B211-489C-8E5D-569C75391938}" type="presParOf" srcId="{222F9E1F-A241-4229-9606-26891DCED172}" destId="{A11FED47-3DDF-4924-B8A0-13B39F90BE91}" srcOrd="1" destOrd="0" presId="urn:microsoft.com/office/officeart/2005/8/layout/orgChart1"/>
    <dgm:cxn modelId="{D18DF3FC-165D-4C16-AC1A-FCE684A6CF0D}" type="presParOf" srcId="{F5F65003-B031-4BC9-AAC8-836592922F5A}" destId="{22256932-7EED-46FB-A482-034930B55388}" srcOrd="1" destOrd="0" presId="urn:microsoft.com/office/officeart/2005/8/layout/orgChart1"/>
    <dgm:cxn modelId="{9C30B7A7-F1A0-4F98-B2F3-FF55807D4A76}" type="presParOf" srcId="{22256932-7EED-46FB-A482-034930B55388}" destId="{D7541560-70D1-4267-9B49-39B99B2709CF}" srcOrd="0" destOrd="0" presId="urn:microsoft.com/office/officeart/2005/8/layout/orgChart1"/>
    <dgm:cxn modelId="{57528940-DC09-42EA-BB88-B2B84131D95B}" type="presParOf" srcId="{22256932-7EED-46FB-A482-034930B55388}" destId="{B4B64FCF-694E-4C51-B21E-E601098A3A29}" srcOrd="1" destOrd="0" presId="urn:microsoft.com/office/officeart/2005/8/layout/orgChart1"/>
    <dgm:cxn modelId="{45BE8D26-E9E7-43C4-A8D0-24D9925F509F}" type="presParOf" srcId="{B4B64FCF-694E-4C51-B21E-E601098A3A29}" destId="{E06DA721-20DA-49BB-B1DA-D281E67899FC}" srcOrd="0" destOrd="0" presId="urn:microsoft.com/office/officeart/2005/8/layout/orgChart1"/>
    <dgm:cxn modelId="{577FB7BB-C7F8-42A3-963C-64BB9AF443E7}" type="presParOf" srcId="{E06DA721-20DA-49BB-B1DA-D281E67899FC}" destId="{32ECB66F-4514-44EB-80AB-C1DFE0102466}" srcOrd="0" destOrd="0" presId="urn:microsoft.com/office/officeart/2005/8/layout/orgChart1"/>
    <dgm:cxn modelId="{041A28C9-D509-47CA-8554-58711B112A71}" type="presParOf" srcId="{E06DA721-20DA-49BB-B1DA-D281E67899FC}" destId="{7F8323E1-6C18-45C8-8BAB-C5092B44CF8F}" srcOrd="1" destOrd="0" presId="urn:microsoft.com/office/officeart/2005/8/layout/orgChart1"/>
    <dgm:cxn modelId="{E8647F67-3019-44F3-91D9-5A069183E44A}" type="presParOf" srcId="{B4B64FCF-694E-4C51-B21E-E601098A3A29}" destId="{43C01270-364F-45AD-87CC-3C27DD13D7BE}" srcOrd="1" destOrd="0" presId="urn:microsoft.com/office/officeart/2005/8/layout/orgChart1"/>
    <dgm:cxn modelId="{9866A9B5-EBF9-47FC-8AEC-2C685FCDA9EB}" type="presParOf" srcId="{B4B64FCF-694E-4C51-B21E-E601098A3A29}" destId="{CB9CE89C-8B50-4A54-A5D1-518166D48503}" srcOrd="2" destOrd="0" presId="urn:microsoft.com/office/officeart/2005/8/layout/orgChart1"/>
    <dgm:cxn modelId="{4124DFA9-D171-4C94-9FE0-524F02A75093}" type="presParOf" srcId="{22256932-7EED-46FB-A482-034930B55388}" destId="{46408B61-AC04-4703-B9EA-9D04814EFC30}" srcOrd="2" destOrd="0" presId="urn:microsoft.com/office/officeart/2005/8/layout/orgChart1"/>
    <dgm:cxn modelId="{7116DB63-ACD8-49F4-B0FA-681033DE6749}" type="presParOf" srcId="{22256932-7EED-46FB-A482-034930B55388}" destId="{DB520E89-353E-497D-84CB-066D78775F8F}" srcOrd="3" destOrd="0" presId="urn:microsoft.com/office/officeart/2005/8/layout/orgChart1"/>
    <dgm:cxn modelId="{C96D2205-D51F-4A69-8453-3AE67A0D09D0}" type="presParOf" srcId="{DB520E89-353E-497D-84CB-066D78775F8F}" destId="{3360B747-360A-40EF-ABE9-50C187CA3E3D}" srcOrd="0" destOrd="0" presId="urn:microsoft.com/office/officeart/2005/8/layout/orgChart1"/>
    <dgm:cxn modelId="{650367ED-3A69-4FE0-86A6-F8A8C46F888E}" type="presParOf" srcId="{3360B747-360A-40EF-ABE9-50C187CA3E3D}" destId="{577FF51B-DFFA-42BB-9847-D4946FD0CC90}" srcOrd="0" destOrd="0" presId="urn:microsoft.com/office/officeart/2005/8/layout/orgChart1"/>
    <dgm:cxn modelId="{9F05AC42-5E1B-4F92-89A8-FDD7CDB3A052}" type="presParOf" srcId="{3360B747-360A-40EF-ABE9-50C187CA3E3D}" destId="{E34A0BA6-5E54-42F1-A2DB-A12DCC934959}" srcOrd="1" destOrd="0" presId="urn:microsoft.com/office/officeart/2005/8/layout/orgChart1"/>
    <dgm:cxn modelId="{7A63CAAE-6E49-4E19-ABAC-9A2E31276931}" type="presParOf" srcId="{DB520E89-353E-497D-84CB-066D78775F8F}" destId="{49065A5B-07BF-4160-AEFC-4A764A1E55E2}" srcOrd="1" destOrd="0" presId="urn:microsoft.com/office/officeart/2005/8/layout/orgChart1"/>
    <dgm:cxn modelId="{3E071E52-9EC1-42F4-B423-B9B208CC53CD}" type="presParOf" srcId="{DB520E89-353E-497D-84CB-066D78775F8F}" destId="{756FAF39-CF6E-4A45-AD79-FBA8B93B314B}" srcOrd="2" destOrd="0" presId="urn:microsoft.com/office/officeart/2005/8/layout/orgChart1"/>
    <dgm:cxn modelId="{9DE150EF-372D-455E-817E-7CDF6D5C6DCE}" type="presParOf" srcId="{22256932-7EED-46FB-A482-034930B55388}" destId="{9D57B672-EE44-4198-B87A-CC1860A7EA04}" srcOrd="4" destOrd="0" presId="urn:microsoft.com/office/officeart/2005/8/layout/orgChart1"/>
    <dgm:cxn modelId="{9B4B0981-54BA-4DB9-80D4-492C67EFFF0A}" type="presParOf" srcId="{22256932-7EED-46FB-A482-034930B55388}" destId="{DD2B16B6-E842-4C3D-B623-B8DFCF3B91F6}" srcOrd="5" destOrd="0" presId="urn:microsoft.com/office/officeart/2005/8/layout/orgChart1"/>
    <dgm:cxn modelId="{480CB286-561E-4363-B08E-C840ED92A1FE}" type="presParOf" srcId="{DD2B16B6-E842-4C3D-B623-B8DFCF3B91F6}" destId="{9CD579A9-628E-4D5D-B982-FA22B622679E}" srcOrd="0" destOrd="0" presId="urn:microsoft.com/office/officeart/2005/8/layout/orgChart1"/>
    <dgm:cxn modelId="{02EB1ABF-BFBC-4974-8C54-E1FB419C4553}" type="presParOf" srcId="{9CD579A9-628E-4D5D-B982-FA22B622679E}" destId="{EC3D9679-AE4E-4082-92B1-DCAFC97076FB}" srcOrd="0" destOrd="0" presId="urn:microsoft.com/office/officeart/2005/8/layout/orgChart1"/>
    <dgm:cxn modelId="{F631D4D7-0D80-4534-8F31-39310FC8FBCE}" type="presParOf" srcId="{9CD579A9-628E-4D5D-B982-FA22B622679E}" destId="{D81FC4FD-51F2-4A13-A8D3-964525B0BE2A}" srcOrd="1" destOrd="0" presId="urn:microsoft.com/office/officeart/2005/8/layout/orgChart1"/>
    <dgm:cxn modelId="{131451F6-2134-404B-83FF-5D70B984F409}" type="presParOf" srcId="{DD2B16B6-E842-4C3D-B623-B8DFCF3B91F6}" destId="{EF0DC2A7-02E5-48BE-87CC-9D2AC4D3CD86}" srcOrd="1" destOrd="0" presId="urn:microsoft.com/office/officeart/2005/8/layout/orgChart1"/>
    <dgm:cxn modelId="{F0019A52-6B22-4828-B3FE-0BE51DF4A295}" type="presParOf" srcId="{DD2B16B6-E842-4C3D-B623-B8DFCF3B91F6}" destId="{E9740550-6B6F-4BB2-A8E4-38D9F86E1DBF}" srcOrd="2" destOrd="0" presId="urn:microsoft.com/office/officeart/2005/8/layout/orgChart1"/>
    <dgm:cxn modelId="{5E1F3CE0-181C-48E8-9D21-60F29F4044D0}" type="presParOf" srcId="{F5F65003-B031-4BC9-AAC8-836592922F5A}" destId="{22D95AF4-0921-48E2-8010-E6B5E608416B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DC2C8E6-EAB0-40F9-A0F7-4AED097536FE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E7FE14B7-8629-4889-A7CC-92F5D6F24C0B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Контурная                     вышивка</a:t>
          </a:r>
          <a:endParaRPr lang="ru-RU" smtClean="0"/>
        </a:p>
      </dgm:t>
    </dgm:pt>
    <dgm:pt modelId="{D07D2A14-493A-485C-8204-9E88F13C2DC0}" type="parTrans" cxnId="{313C5F4A-D9AD-490C-B2B0-FAA80CA10CFC}">
      <dgm:prSet/>
      <dgm:spPr/>
      <dgm:t>
        <a:bodyPr/>
        <a:lstStyle/>
        <a:p>
          <a:endParaRPr lang="ru-RU"/>
        </a:p>
      </dgm:t>
    </dgm:pt>
    <dgm:pt modelId="{F784C85C-F9F3-4069-BE10-4B1CF60E89C6}" type="sibTrans" cxnId="{313C5F4A-D9AD-490C-B2B0-FAA80CA10CFC}">
      <dgm:prSet/>
      <dgm:spPr/>
      <dgm:t>
        <a:bodyPr/>
        <a:lstStyle/>
        <a:p>
          <a:endParaRPr lang="ru-RU"/>
        </a:p>
      </dgm:t>
    </dgm:pt>
    <dgm:pt modelId="{B8144E65-62C2-495F-BF5A-BE8F8CE14E2B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       вприкреп</a:t>
          </a:r>
          <a:endParaRPr lang="ru-RU" smtClean="0"/>
        </a:p>
      </dgm:t>
    </dgm:pt>
    <dgm:pt modelId="{248F7383-129E-4C90-832A-DFE2979B4037}" type="parTrans" cxnId="{59CDE7BF-27BB-4A5C-B123-237EF5A7AC4D}">
      <dgm:prSet/>
      <dgm:spPr/>
      <dgm:t>
        <a:bodyPr/>
        <a:lstStyle/>
        <a:p>
          <a:endParaRPr lang="ru-RU"/>
        </a:p>
      </dgm:t>
    </dgm:pt>
    <dgm:pt modelId="{C40A1499-0CA8-4530-AE82-FA19450E889A}" type="sibTrans" cxnId="{59CDE7BF-27BB-4A5C-B123-237EF5A7AC4D}">
      <dgm:prSet/>
      <dgm:spPr/>
      <dgm:t>
        <a:bodyPr/>
        <a:lstStyle/>
        <a:p>
          <a:endParaRPr lang="ru-RU"/>
        </a:p>
      </dgm:t>
    </dgm:pt>
    <dgm:pt modelId="{56B4A9DC-E92D-40E4-92F7-D0464CFE3F5F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       тамбурный</a:t>
          </a:r>
          <a:endParaRPr lang="ru-RU" smtClean="0"/>
        </a:p>
      </dgm:t>
    </dgm:pt>
    <dgm:pt modelId="{E77EB631-272E-42FD-9FFB-968CC17A3E43}" type="parTrans" cxnId="{D58DAE5A-B90D-413E-A4A9-0835884ED40E}">
      <dgm:prSet/>
      <dgm:spPr/>
      <dgm:t>
        <a:bodyPr/>
        <a:lstStyle/>
        <a:p>
          <a:endParaRPr lang="ru-RU"/>
        </a:p>
      </dgm:t>
    </dgm:pt>
    <dgm:pt modelId="{AAE29987-B308-45EC-81EC-7EDB127B03DD}" type="sibTrans" cxnId="{D58DAE5A-B90D-413E-A4A9-0835884ED40E}">
      <dgm:prSet/>
      <dgm:spPr/>
      <dgm:t>
        <a:bodyPr/>
        <a:lstStyle/>
        <a:p>
          <a:endParaRPr lang="ru-RU"/>
        </a:p>
      </dgm:t>
    </dgm:pt>
    <dgm:pt modelId="{9B23F80B-9124-44E5-95D4-AFC4024A469F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      стебельчатый</a:t>
          </a:r>
          <a:endParaRPr lang="ru-RU" smtClean="0"/>
        </a:p>
      </dgm:t>
    </dgm:pt>
    <dgm:pt modelId="{9245BA4F-65D5-467F-80E4-0779B738ADB1}" type="parTrans" cxnId="{933678F8-53C0-4D8A-BE62-4E956EDC8C9F}">
      <dgm:prSet/>
      <dgm:spPr/>
      <dgm:t>
        <a:bodyPr/>
        <a:lstStyle/>
        <a:p>
          <a:endParaRPr lang="ru-RU"/>
        </a:p>
      </dgm:t>
    </dgm:pt>
    <dgm:pt modelId="{27D4C667-4D42-4717-B5B6-66E56F2CE9A9}" type="sibTrans" cxnId="{933678F8-53C0-4D8A-BE62-4E956EDC8C9F}">
      <dgm:prSet/>
      <dgm:spPr/>
      <dgm:t>
        <a:bodyPr/>
        <a:lstStyle/>
        <a:p>
          <a:endParaRPr lang="ru-RU"/>
        </a:p>
      </dgm:t>
    </dgm:pt>
    <dgm:pt modelId="{2BD039CF-FCB8-410A-96B6-6890FC0EA7EE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Рококо</a:t>
          </a:r>
          <a:endParaRPr lang="ru-RU" smtClean="0"/>
        </a:p>
      </dgm:t>
    </dgm:pt>
    <dgm:pt modelId="{751499A3-34AA-41D1-8A90-11E05A762FBE}" type="parTrans" cxnId="{52818B04-B0A3-43B0-A29E-C1F3AEFEA96E}">
      <dgm:prSet/>
      <dgm:spPr/>
      <dgm:t>
        <a:bodyPr/>
        <a:lstStyle/>
        <a:p>
          <a:endParaRPr lang="ru-RU"/>
        </a:p>
      </dgm:t>
    </dgm:pt>
    <dgm:pt modelId="{6315A540-C87F-4894-B8DE-22A5DC27D9C8}" type="sibTrans" cxnId="{52818B04-B0A3-43B0-A29E-C1F3AEFEA96E}">
      <dgm:prSet/>
      <dgm:spPr/>
      <dgm:t>
        <a:bodyPr/>
        <a:lstStyle/>
        <a:p>
          <a:endParaRPr lang="ru-RU"/>
        </a:p>
      </dgm:t>
    </dgm:pt>
    <dgm:pt modelId="{A5E437E8-236A-4EC2-B149-8B4B5A817747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узелки</a:t>
          </a:r>
          <a:endParaRPr lang="ru-RU" smtClean="0"/>
        </a:p>
      </dgm:t>
    </dgm:pt>
    <dgm:pt modelId="{15D30495-B092-4D7B-9E12-12EA4CB0E6BC}" type="parTrans" cxnId="{27104847-3667-4875-BCB2-BC9A05BB8FC7}">
      <dgm:prSet/>
      <dgm:spPr/>
      <dgm:t>
        <a:bodyPr/>
        <a:lstStyle/>
        <a:p>
          <a:endParaRPr lang="ru-RU"/>
        </a:p>
      </dgm:t>
    </dgm:pt>
    <dgm:pt modelId="{FB65D378-6B92-444B-BAED-6145A750CF1E}" type="sibTrans" cxnId="{27104847-3667-4875-BCB2-BC9A05BB8FC7}">
      <dgm:prSet/>
      <dgm:spPr/>
      <dgm:t>
        <a:bodyPr/>
        <a:lstStyle/>
        <a:p>
          <a:endParaRPr lang="ru-RU"/>
        </a:p>
      </dgm:t>
    </dgm:pt>
    <dgm:pt modelId="{B125BF10-901B-4C91-AFAE-7F6F73F20FA6}" type="pres">
      <dgm:prSet presAssocID="{1DC2C8E6-EAB0-40F9-A0F7-4AED097536F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928ED1B8-2457-4D8F-AD41-5D8881DBC7BF}" type="pres">
      <dgm:prSet presAssocID="{E7FE14B7-8629-4889-A7CC-92F5D6F24C0B}" presName="hierRoot1" presStyleCnt="0">
        <dgm:presLayoutVars>
          <dgm:hierBranch val="r"/>
        </dgm:presLayoutVars>
      </dgm:prSet>
      <dgm:spPr/>
    </dgm:pt>
    <dgm:pt modelId="{7EE0651D-B067-44FC-A9AE-8AFA5A95ABB8}" type="pres">
      <dgm:prSet presAssocID="{E7FE14B7-8629-4889-A7CC-92F5D6F24C0B}" presName="rootComposite1" presStyleCnt="0"/>
      <dgm:spPr/>
    </dgm:pt>
    <dgm:pt modelId="{45766EEC-C7E9-4E67-A2A6-657515326D19}" type="pres">
      <dgm:prSet presAssocID="{E7FE14B7-8629-4889-A7CC-92F5D6F24C0B}" presName="rootText1" presStyleLbl="node0" presStyleIdx="0" presStyleCnt="1" custScaleX="47058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BA9182E-6F64-406D-B193-8570D5BC6682}" type="pres">
      <dgm:prSet presAssocID="{E7FE14B7-8629-4889-A7CC-92F5D6F24C0B}" presName="rootConnector1" presStyleLbl="node1" presStyleIdx="0" presStyleCnt="0"/>
      <dgm:spPr/>
      <dgm:t>
        <a:bodyPr/>
        <a:lstStyle/>
        <a:p>
          <a:endParaRPr lang="ru-RU"/>
        </a:p>
      </dgm:t>
    </dgm:pt>
    <dgm:pt modelId="{48CB1618-D8E7-4BDB-ACAA-663D9E3FE8BA}" type="pres">
      <dgm:prSet presAssocID="{E7FE14B7-8629-4889-A7CC-92F5D6F24C0B}" presName="hierChild2" presStyleCnt="0"/>
      <dgm:spPr/>
    </dgm:pt>
    <dgm:pt modelId="{E22EB6A7-C841-48F2-A2BC-494013529AE8}" type="pres">
      <dgm:prSet presAssocID="{248F7383-129E-4C90-832A-DFE2979B4037}" presName="Name50" presStyleLbl="parChTrans1D2" presStyleIdx="0" presStyleCnt="5"/>
      <dgm:spPr/>
      <dgm:t>
        <a:bodyPr/>
        <a:lstStyle/>
        <a:p>
          <a:endParaRPr lang="ru-RU"/>
        </a:p>
      </dgm:t>
    </dgm:pt>
    <dgm:pt modelId="{2FAB6463-D5CF-4B13-A24E-8B7C9500D40F}" type="pres">
      <dgm:prSet presAssocID="{B8144E65-62C2-495F-BF5A-BE8F8CE14E2B}" presName="hierRoot2" presStyleCnt="0">
        <dgm:presLayoutVars>
          <dgm:hierBranch/>
        </dgm:presLayoutVars>
      </dgm:prSet>
      <dgm:spPr/>
    </dgm:pt>
    <dgm:pt modelId="{93E173FC-6077-46FD-B2EB-CD1B5B44BF0E}" type="pres">
      <dgm:prSet presAssocID="{B8144E65-62C2-495F-BF5A-BE8F8CE14E2B}" presName="rootComposite" presStyleCnt="0"/>
      <dgm:spPr/>
    </dgm:pt>
    <dgm:pt modelId="{D456DBA3-081B-4F73-99CE-B1F070257123}" type="pres">
      <dgm:prSet presAssocID="{B8144E65-62C2-495F-BF5A-BE8F8CE14E2B}" presName="rootText" presStyleLbl="node2" presStyleIdx="0" presStyleCnt="5" custScaleX="21413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FEE9000-0F77-4610-A6F8-00B35A0F9701}" type="pres">
      <dgm:prSet presAssocID="{B8144E65-62C2-495F-BF5A-BE8F8CE14E2B}" presName="rootConnector" presStyleLbl="node2" presStyleIdx="0" presStyleCnt="5"/>
      <dgm:spPr/>
      <dgm:t>
        <a:bodyPr/>
        <a:lstStyle/>
        <a:p>
          <a:endParaRPr lang="ru-RU"/>
        </a:p>
      </dgm:t>
    </dgm:pt>
    <dgm:pt modelId="{B3C708C0-146A-4EE6-9C99-276DF4229766}" type="pres">
      <dgm:prSet presAssocID="{B8144E65-62C2-495F-BF5A-BE8F8CE14E2B}" presName="hierChild4" presStyleCnt="0"/>
      <dgm:spPr/>
    </dgm:pt>
    <dgm:pt modelId="{921AC535-691C-4759-872C-20A92894AB39}" type="pres">
      <dgm:prSet presAssocID="{B8144E65-62C2-495F-BF5A-BE8F8CE14E2B}" presName="hierChild5" presStyleCnt="0"/>
      <dgm:spPr/>
    </dgm:pt>
    <dgm:pt modelId="{F2212939-C260-4479-95E7-3BB6642DB339}" type="pres">
      <dgm:prSet presAssocID="{E77EB631-272E-42FD-9FFB-968CC17A3E43}" presName="Name50" presStyleLbl="parChTrans1D2" presStyleIdx="1" presStyleCnt="5"/>
      <dgm:spPr/>
      <dgm:t>
        <a:bodyPr/>
        <a:lstStyle/>
        <a:p>
          <a:endParaRPr lang="ru-RU"/>
        </a:p>
      </dgm:t>
    </dgm:pt>
    <dgm:pt modelId="{01337BF8-0612-4949-9CCA-02346733B2A3}" type="pres">
      <dgm:prSet presAssocID="{56B4A9DC-E92D-40E4-92F7-D0464CFE3F5F}" presName="hierRoot2" presStyleCnt="0">
        <dgm:presLayoutVars>
          <dgm:hierBranch/>
        </dgm:presLayoutVars>
      </dgm:prSet>
      <dgm:spPr/>
    </dgm:pt>
    <dgm:pt modelId="{DB256AAE-2E01-4D87-8A44-4B6A87834B09}" type="pres">
      <dgm:prSet presAssocID="{56B4A9DC-E92D-40E4-92F7-D0464CFE3F5F}" presName="rootComposite" presStyleCnt="0"/>
      <dgm:spPr/>
    </dgm:pt>
    <dgm:pt modelId="{5ECC5D9A-6212-4504-AF36-C3E8B6E36F24}" type="pres">
      <dgm:prSet presAssocID="{56B4A9DC-E92D-40E4-92F7-D0464CFE3F5F}" presName="rootText" presStyleLbl="node2" presStyleIdx="1" presStyleCnt="5" custScaleX="24792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725B518-A083-4ECC-8C31-A79B21DCCC80}" type="pres">
      <dgm:prSet presAssocID="{56B4A9DC-E92D-40E4-92F7-D0464CFE3F5F}" presName="rootConnector" presStyleLbl="node2" presStyleIdx="1" presStyleCnt="5"/>
      <dgm:spPr/>
      <dgm:t>
        <a:bodyPr/>
        <a:lstStyle/>
        <a:p>
          <a:endParaRPr lang="ru-RU"/>
        </a:p>
      </dgm:t>
    </dgm:pt>
    <dgm:pt modelId="{04A99BF6-F12B-45F1-8A51-A582D626CF66}" type="pres">
      <dgm:prSet presAssocID="{56B4A9DC-E92D-40E4-92F7-D0464CFE3F5F}" presName="hierChild4" presStyleCnt="0"/>
      <dgm:spPr/>
    </dgm:pt>
    <dgm:pt modelId="{DCC08F5C-295F-4AED-9CBE-C6ED78CF9AD2}" type="pres">
      <dgm:prSet presAssocID="{56B4A9DC-E92D-40E4-92F7-D0464CFE3F5F}" presName="hierChild5" presStyleCnt="0"/>
      <dgm:spPr/>
    </dgm:pt>
    <dgm:pt modelId="{1072035A-D209-4706-A919-23F8086DF0A0}" type="pres">
      <dgm:prSet presAssocID="{9245BA4F-65D5-467F-80E4-0779B738ADB1}" presName="Name50" presStyleLbl="parChTrans1D2" presStyleIdx="2" presStyleCnt="5"/>
      <dgm:spPr/>
      <dgm:t>
        <a:bodyPr/>
        <a:lstStyle/>
        <a:p>
          <a:endParaRPr lang="ru-RU"/>
        </a:p>
      </dgm:t>
    </dgm:pt>
    <dgm:pt modelId="{D3761E36-4245-4BF4-AC13-DDF7952B0642}" type="pres">
      <dgm:prSet presAssocID="{9B23F80B-9124-44E5-95D4-AFC4024A469F}" presName="hierRoot2" presStyleCnt="0">
        <dgm:presLayoutVars>
          <dgm:hierBranch/>
        </dgm:presLayoutVars>
      </dgm:prSet>
      <dgm:spPr/>
    </dgm:pt>
    <dgm:pt modelId="{1A75FC04-D679-49B8-AB92-ECDC221CC513}" type="pres">
      <dgm:prSet presAssocID="{9B23F80B-9124-44E5-95D4-AFC4024A469F}" presName="rootComposite" presStyleCnt="0"/>
      <dgm:spPr/>
    </dgm:pt>
    <dgm:pt modelId="{81A5EEFD-95DC-4FEE-8B4C-A31693536093}" type="pres">
      <dgm:prSet presAssocID="{9B23F80B-9124-44E5-95D4-AFC4024A469F}" presName="rootText" presStyleLbl="node2" presStyleIdx="2" presStyleCnt="5" custScaleX="31550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281C50D-D32C-4DFF-9649-387715CEF270}" type="pres">
      <dgm:prSet presAssocID="{9B23F80B-9124-44E5-95D4-AFC4024A469F}" presName="rootConnector" presStyleLbl="node2" presStyleIdx="2" presStyleCnt="5"/>
      <dgm:spPr/>
      <dgm:t>
        <a:bodyPr/>
        <a:lstStyle/>
        <a:p>
          <a:endParaRPr lang="ru-RU"/>
        </a:p>
      </dgm:t>
    </dgm:pt>
    <dgm:pt modelId="{221A04DD-3113-4975-A662-87587A065A72}" type="pres">
      <dgm:prSet presAssocID="{9B23F80B-9124-44E5-95D4-AFC4024A469F}" presName="hierChild4" presStyleCnt="0"/>
      <dgm:spPr/>
    </dgm:pt>
    <dgm:pt modelId="{CCB0D5E6-BC1F-48CD-AB21-5ADE54EAA98D}" type="pres">
      <dgm:prSet presAssocID="{9B23F80B-9124-44E5-95D4-AFC4024A469F}" presName="hierChild5" presStyleCnt="0"/>
      <dgm:spPr/>
    </dgm:pt>
    <dgm:pt modelId="{C5561909-4F93-4A72-8511-8C9DDC3945E3}" type="pres">
      <dgm:prSet presAssocID="{751499A3-34AA-41D1-8A90-11E05A762FBE}" presName="Name50" presStyleLbl="parChTrans1D2" presStyleIdx="3" presStyleCnt="5"/>
      <dgm:spPr/>
      <dgm:t>
        <a:bodyPr/>
        <a:lstStyle/>
        <a:p>
          <a:endParaRPr lang="ru-RU"/>
        </a:p>
      </dgm:t>
    </dgm:pt>
    <dgm:pt modelId="{5C3A3194-9FB7-4BF5-BA5D-7DE7722521C7}" type="pres">
      <dgm:prSet presAssocID="{2BD039CF-FCB8-410A-96B6-6890FC0EA7EE}" presName="hierRoot2" presStyleCnt="0">
        <dgm:presLayoutVars>
          <dgm:hierBranch/>
        </dgm:presLayoutVars>
      </dgm:prSet>
      <dgm:spPr/>
    </dgm:pt>
    <dgm:pt modelId="{44015330-BE58-4B73-8123-32BCB91945A0}" type="pres">
      <dgm:prSet presAssocID="{2BD039CF-FCB8-410A-96B6-6890FC0EA7EE}" presName="rootComposite" presStyleCnt="0"/>
      <dgm:spPr/>
    </dgm:pt>
    <dgm:pt modelId="{E5508F90-F0B1-40B8-8D88-2A90C3EA75BA}" type="pres">
      <dgm:prSet presAssocID="{2BD039CF-FCB8-410A-96B6-6890FC0EA7EE}" presName="rootText" presStyleLbl="node2" presStyleIdx="3" presStyleCnt="5" custScaleX="2160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9087C33-A5E9-4F6F-A439-1BA8AAA05A1C}" type="pres">
      <dgm:prSet presAssocID="{2BD039CF-FCB8-410A-96B6-6890FC0EA7EE}" presName="rootConnector" presStyleLbl="node2" presStyleIdx="3" presStyleCnt="5"/>
      <dgm:spPr/>
      <dgm:t>
        <a:bodyPr/>
        <a:lstStyle/>
        <a:p>
          <a:endParaRPr lang="ru-RU"/>
        </a:p>
      </dgm:t>
    </dgm:pt>
    <dgm:pt modelId="{2077F042-3FA4-4E86-82D2-04CDDCC79BDA}" type="pres">
      <dgm:prSet presAssocID="{2BD039CF-FCB8-410A-96B6-6890FC0EA7EE}" presName="hierChild4" presStyleCnt="0"/>
      <dgm:spPr/>
    </dgm:pt>
    <dgm:pt modelId="{FECF118E-8DC6-4ADA-B9F0-91B8A1464811}" type="pres">
      <dgm:prSet presAssocID="{2BD039CF-FCB8-410A-96B6-6890FC0EA7EE}" presName="hierChild5" presStyleCnt="0"/>
      <dgm:spPr/>
    </dgm:pt>
    <dgm:pt modelId="{9D9AB0CB-E873-46C4-B9F8-7CFEE6CC2330}" type="pres">
      <dgm:prSet presAssocID="{15D30495-B092-4D7B-9E12-12EA4CB0E6BC}" presName="Name50" presStyleLbl="parChTrans1D2" presStyleIdx="4" presStyleCnt="5"/>
      <dgm:spPr/>
      <dgm:t>
        <a:bodyPr/>
        <a:lstStyle/>
        <a:p>
          <a:endParaRPr lang="ru-RU"/>
        </a:p>
      </dgm:t>
    </dgm:pt>
    <dgm:pt modelId="{31FBF33E-598E-47AD-B598-F207502DF0BC}" type="pres">
      <dgm:prSet presAssocID="{A5E437E8-236A-4EC2-B149-8B4B5A817747}" presName="hierRoot2" presStyleCnt="0">
        <dgm:presLayoutVars>
          <dgm:hierBranch/>
        </dgm:presLayoutVars>
      </dgm:prSet>
      <dgm:spPr/>
    </dgm:pt>
    <dgm:pt modelId="{DFEAD400-5792-4C85-9662-741FAE8202B1}" type="pres">
      <dgm:prSet presAssocID="{A5E437E8-236A-4EC2-B149-8B4B5A817747}" presName="rootComposite" presStyleCnt="0"/>
      <dgm:spPr/>
    </dgm:pt>
    <dgm:pt modelId="{D6595CAB-5488-4B59-86D4-F787F830FEB6}" type="pres">
      <dgm:prSet presAssocID="{A5E437E8-236A-4EC2-B149-8B4B5A817747}" presName="rootText" presStyleLbl="node2" presStyleIdx="4" presStyleCnt="5" custScaleX="19536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1E0CAD7-7856-44C8-B02D-CEA7ADAB939A}" type="pres">
      <dgm:prSet presAssocID="{A5E437E8-236A-4EC2-B149-8B4B5A817747}" presName="rootConnector" presStyleLbl="node2" presStyleIdx="4" presStyleCnt="5"/>
      <dgm:spPr/>
      <dgm:t>
        <a:bodyPr/>
        <a:lstStyle/>
        <a:p>
          <a:endParaRPr lang="ru-RU"/>
        </a:p>
      </dgm:t>
    </dgm:pt>
    <dgm:pt modelId="{8BE3EBE3-25C4-4B52-A387-117459C7683F}" type="pres">
      <dgm:prSet presAssocID="{A5E437E8-236A-4EC2-B149-8B4B5A817747}" presName="hierChild4" presStyleCnt="0"/>
      <dgm:spPr/>
    </dgm:pt>
    <dgm:pt modelId="{1B4A3D32-3357-4C0B-80E7-90C1810AEFBF}" type="pres">
      <dgm:prSet presAssocID="{A5E437E8-236A-4EC2-B149-8B4B5A817747}" presName="hierChild5" presStyleCnt="0"/>
      <dgm:spPr/>
    </dgm:pt>
    <dgm:pt modelId="{F143A668-B5A5-4368-9FBF-258781CDCD17}" type="pres">
      <dgm:prSet presAssocID="{E7FE14B7-8629-4889-A7CC-92F5D6F24C0B}" presName="hierChild3" presStyleCnt="0"/>
      <dgm:spPr/>
    </dgm:pt>
  </dgm:ptLst>
  <dgm:cxnLst>
    <dgm:cxn modelId="{4885E812-1665-48E3-A9C9-8F28CCDEEE3B}" type="presOf" srcId="{248F7383-129E-4C90-832A-DFE2979B4037}" destId="{E22EB6A7-C841-48F2-A2BC-494013529AE8}" srcOrd="0" destOrd="0" presId="urn:microsoft.com/office/officeart/2005/8/layout/orgChart1"/>
    <dgm:cxn modelId="{C6C38B34-DE16-478C-9443-9107C1E1A056}" type="presOf" srcId="{E77EB631-272E-42FD-9FFB-968CC17A3E43}" destId="{F2212939-C260-4479-95E7-3BB6642DB339}" srcOrd="0" destOrd="0" presId="urn:microsoft.com/office/officeart/2005/8/layout/orgChart1"/>
    <dgm:cxn modelId="{CCAFB0B3-A16E-4174-899C-A2285F5022A5}" type="presOf" srcId="{B8144E65-62C2-495F-BF5A-BE8F8CE14E2B}" destId="{CFEE9000-0F77-4610-A6F8-00B35A0F9701}" srcOrd="1" destOrd="0" presId="urn:microsoft.com/office/officeart/2005/8/layout/orgChart1"/>
    <dgm:cxn modelId="{5F6D828B-BDF9-4730-B1E2-10FB048B9ACD}" type="presOf" srcId="{9245BA4F-65D5-467F-80E4-0779B738ADB1}" destId="{1072035A-D209-4706-A919-23F8086DF0A0}" srcOrd="0" destOrd="0" presId="urn:microsoft.com/office/officeart/2005/8/layout/orgChart1"/>
    <dgm:cxn modelId="{313C5F4A-D9AD-490C-B2B0-FAA80CA10CFC}" srcId="{1DC2C8E6-EAB0-40F9-A0F7-4AED097536FE}" destId="{E7FE14B7-8629-4889-A7CC-92F5D6F24C0B}" srcOrd="0" destOrd="0" parTransId="{D07D2A14-493A-485C-8204-9E88F13C2DC0}" sibTransId="{F784C85C-F9F3-4069-BE10-4B1CF60E89C6}"/>
    <dgm:cxn modelId="{FAB023E6-5209-482F-8F67-087826111759}" type="presOf" srcId="{2BD039CF-FCB8-410A-96B6-6890FC0EA7EE}" destId="{59087C33-A5E9-4F6F-A439-1BA8AAA05A1C}" srcOrd="1" destOrd="0" presId="urn:microsoft.com/office/officeart/2005/8/layout/orgChart1"/>
    <dgm:cxn modelId="{FF4DDAAD-91DE-4AC8-9266-AD773BAB223B}" type="presOf" srcId="{1DC2C8E6-EAB0-40F9-A0F7-4AED097536FE}" destId="{B125BF10-901B-4C91-AFAE-7F6F73F20FA6}" srcOrd="0" destOrd="0" presId="urn:microsoft.com/office/officeart/2005/8/layout/orgChart1"/>
    <dgm:cxn modelId="{27104847-3667-4875-BCB2-BC9A05BB8FC7}" srcId="{E7FE14B7-8629-4889-A7CC-92F5D6F24C0B}" destId="{A5E437E8-236A-4EC2-B149-8B4B5A817747}" srcOrd="4" destOrd="0" parTransId="{15D30495-B092-4D7B-9E12-12EA4CB0E6BC}" sibTransId="{FB65D378-6B92-444B-BAED-6145A750CF1E}"/>
    <dgm:cxn modelId="{7C2EDDF0-A9BA-41E4-AEA6-D0DCBA974EF2}" type="presOf" srcId="{E7FE14B7-8629-4889-A7CC-92F5D6F24C0B}" destId="{45766EEC-C7E9-4E67-A2A6-657515326D19}" srcOrd="0" destOrd="0" presId="urn:microsoft.com/office/officeart/2005/8/layout/orgChart1"/>
    <dgm:cxn modelId="{52818B04-B0A3-43B0-A29E-C1F3AEFEA96E}" srcId="{E7FE14B7-8629-4889-A7CC-92F5D6F24C0B}" destId="{2BD039CF-FCB8-410A-96B6-6890FC0EA7EE}" srcOrd="3" destOrd="0" parTransId="{751499A3-34AA-41D1-8A90-11E05A762FBE}" sibTransId="{6315A540-C87F-4894-B8DE-22A5DC27D9C8}"/>
    <dgm:cxn modelId="{1F631B07-513A-43E7-9861-68A849ABEDEB}" type="presOf" srcId="{2BD039CF-FCB8-410A-96B6-6890FC0EA7EE}" destId="{E5508F90-F0B1-40B8-8D88-2A90C3EA75BA}" srcOrd="0" destOrd="0" presId="urn:microsoft.com/office/officeart/2005/8/layout/orgChart1"/>
    <dgm:cxn modelId="{D58DAE5A-B90D-413E-A4A9-0835884ED40E}" srcId="{E7FE14B7-8629-4889-A7CC-92F5D6F24C0B}" destId="{56B4A9DC-E92D-40E4-92F7-D0464CFE3F5F}" srcOrd="1" destOrd="0" parTransId="{E77EB631-272E-42FD-9FFB-968CC17A3E43}" sibTransId="{AAE29987-B308-45EC-81EC-7EDB127B03DD}"/>
    <dgm:cxn modelId="{EBA24431-6BA7-4DA6-B1E2-35E7A17ADA25}" type="presOf" srcId="{9B23F80B-9124-44E5-95D4-AFC4024A469F}" destId="{D281C50D-D32C-4DFF-9649-387715CEF270}" srcOrd="1" destOrd="0" presId="urn:microsoft.com/office/officeart/2005/8/layout/orgChart1"/>
    <dgm:cxn modelId="{05BC9BFB-7665-4C52-80C1-179ACAC9F55B}" type="presOf" srcId="{B8144E65-62C2-495F-BF5A-BE8F8CE14E2B}" destId="{D456DBA3-081B-4F73-99CE-B1F070257123}" srcOrd="0" destOrd="0" presId="urn:microsoft.com/office/officeart/2005/8/layout/orgChart1"/>
    <dgm:cxn modelId="{6E4FD1E6-28D2-4C7C-B13E-DF9F3983BB96}" type="presOf" srcId="{A5E437E8-236A-4EC2-B149-8B4B5A817747}" destId="{D6595CAB-5488-4B59-86D4-F787F830FEB6}" srcOrd="0" destOrd="0" presId="urn:microsoft.com/office/officeart/2005/8/layout/orgChart1"/>
    <dgm:cxn modelId="{933678F8-53C0-4D8A-BE62-4E956EDC8C9F}" srcId="{E7FE14B7-8629-4889-A7CC-92F5D6F24C0B}" destId="{9B23F80B-9124-44E5-95D4-AFC4024A469F}" srcOrd="2" destOrd="0" parTransId="{9245BA4F-65D5-467F-80E4-0779B738ADB1}" sibTransId="{27D4C667-4D42-4717-B5B6-66E56F2CE9A9}"/>
    <dgm:cxn modelId="{4A8DD391-F069-4ECC-A901-39985406BB75}" type="presOf" srcId="{A5E437E8-236A-4EC2-B149-8B4B5A817747}" destId="{81E0CAD7-7856-44C8-B02D-CEA7ADAB939A}" srcOrd="1" destOrd="0" presId="urn:microsoft.com/office/officeart/2005/8/layout/orgChart1"/>
    <dgm:cxn modelId="{F75F03D9-3AAF-4058-BBE6-D1FAF2627138}" type="presOf" srcId="{E7FE14B7-8629-4889-A7CC-92F5D6F24C0B}" destId="{7BA9182E-6F64-406D-B193-8570D5BC6682}" srcOrd="1" destOrd="0" presId="urn:microsoft.com/office/officeart/2005/8/layout/orgChart1"/>
    <dgm:cxn modelId="{3328E728-961E-4323-ACB4-E5CD6B46BE05}" type="presOf" srcId="{751499A3-34AA-41D1-8A90-11E05A762FBE}" destId="{C5561909-4F93-4A72-8511-8C9DDC3945E3}" srcOrd="0" destOrd="0" presId="urn:microsoft.com/office/officeart/2005/8/layout/orgChart1"/>
    <dgm:cxn modelId="{2ABA4F68-19A9-467D-ADE2-CA3B74D236F6}" type="presOf" srcId="{15D30495-B092-4D7B-9E12-12EA4CB0E6BC}" destId="{9D9AB0CB-E873-46C4-B9F8-7CFEE6CC2330}" srcOrd="0" destOrd="0" presId="urn:microsoft.com/office/officeart/2005/8/layout/orgChart1"/>
    <dgm:cxn modelId="{D238D54F-6820-4B2A-B524-A721E0AF6036}" type="presOf" srcId="{56B4A9DC-E92D-40E4-92F7-D0464CFE3F5F}" destId="{E725B518-A083-4ECC-8C31-A79B21DCCC80}" srcOrd="1" destOrd="0" presId="urn:microsoft.com/office/officeart/2005/8/layout/orgChart1"/>
    <dgm:cxn modelId="{3720B6D2-50D5-4DE5-BCF3-B5391F58625E}" type="presOf" srcId="{9B23F80B-9124-44E5-95D4-AFC4024A469F}" destId="{81A5EEFD-95DC-4FEE-8B4C-A31693536093}" srcOrd="0" destOrd="0" presId="urn:microsoft.com/office/officeart/2005/8/layout/orgChart1"/>
    <dgm:cxn modelId="{3A335627-A5E3-492E-A732-4ACC2C5655C1}" type="presOf" srcId="{56B4A9DC-E92D-40E4-92F7-D0464CFE3F5F}" destId="{5ECC5D9A-6212-4504-AF36-C3E8B6E36F24}" srcOrd="0" destOrd="0" presId="urn:microsoft.com/office/officeart/2005/8/layout/orgChart1"/>
    <dgm:cxn modelId="{59CDE7BF-27BB-4A5C-B123-237EF5A7AC4D}" srcId="{E7FE14B7-8629-4889-A7CC-92F5D6F24C0B}" destId="{B8144E65-62C2-495F-BF5A-BE8F8CE14E2B}" srcOrd="0" destOrd="0" parTransId="{248F7383-129E-4C90-832A-DFE2979B4037}" sibTransId="{C40A1499-0CA8-4530-AE82-FA19450E889A}"/>
    <dgm:cxn modelId="{CE30F710-874C-483B-BAB1-8F13B873DB0B}" type="presParOf" srcId="{B125BF10-901B-4C91-AFAE-7F6F73F20FA6}" destId="{928ED1B8-2457-4D8F-AD41-5D8881DBC7BF}" srcOrd="0" destOrd="0" presId="urn:microsoft.com/office/officeart/2005/8/layout/orgChart1"/>
    <dgm:cxn modelId="{702AD7F3-0E46-4B0B-B674-E903B6B38B2B}" type="presParOf" srcId="{928ED1B8-2457-4D8F-AD41-5D8881DBC7BF}" destId="{7EE0651D-B067-44FC-A9AE-8AFA5A95ABB8}" srcOrd="0" destOrd="0" presId="urn:microsoft.com/office/officeart/2005/8/layout/orgChart1"/>
    <dgm:cxn modelId="{24732F11-2829-40D8-A63F-386F266727E9}" type="presParOf" srcId="{7EE0651D-B067-44FC-A9AE-8AFA5A95ABB8}" destId="{45766EEC-C7E9-4E67-A2A6-657515326D19}" srcOrd="0" destOrd="0" presId="urn:microsoft.com/office/officeart/2005/8/layout/orgChart1"/>
    <dgm:cxn modelId="{834996C1-762F-48D7-9EFE-0DF72FC791D7}" type="presParOf" srcId="{7EE0651D-B067-44FC-A9AE-8AFA5A95ABB8}" destId="{7BA9182E-6F64-406D-B193-8570D5BC6682}" srcOrd="1" destOrd="0" presId="urn:microsoft.com/office/officeart/2005/8/layout/orgChart1"/>
    <dgm:cxn modelId="{E4D48B13-F973-4C2D-B48A-27C9F24B04CA}" type="presParOf" srcId="{928ED1B8-2457-4D8F-AD41-5D8881DBC7BF}" destId="{48CB1618-D8E7-4BDB-ACAA-663D9E3FE8BA}" srcOrd="1" destOrd="0" presId="urn:microsoft.com/office/officeart/2005/8/layout/orgChart1"/>
    <dgm:cxn modelId="{76B6A1D1-97EA-4415-B662-35AFF4A28068}" type="presParOf" srcId="{48CB1618-D8E7-4BDB-ACAA-663D9E3FE8BA}" destId="{E22EB6A7-C841-48F2-A2BC-494013529AE8}" srcOrd="0" destOrd="0" presId="urn:microsoft.com/office/officeart/2005/8/layout/orgChart1"/>
    <dgm:cxn modelId="{88BAA099-6083-474B-86CD-80B44F644934}" type="presParOf" srcId="{48CB1618-D8E7-4BDB-ACAA-663D9E3FE8BA}" destId="{2FAB6463-D5CF-4B13-A24E-8B7C9500D40F}" srcOrd="1" destOrd="0" presId="urn:microsoft.com/office/officeart/2005/8/layout/orgChart1"/>
    <dgm:cxn modelId="{AFCA5446-F0D0-4D6E-9AF4-818155DB6BC4}" type="presParOf" srcId="{2FAB6463-D5CF-4B13-A24E-8B7C9500D40F}" destId="{93E173FC-6077-46FD-B2EB-CD1B5B44BF0E}" srcOrd="0" destOrd="0" presId="urn:microsoft.com/office/officeart/2005/8/layout/orgChart1"/>
    <dgm:cxn modelId="{CD80CDDE-5B9A-4151-B21E-AC716AA567E7}" type="presParOf" srcId="{93E173FC-6077-46FD-B2EB-CD1B5B44BF0E}" destId="{D456DBA3-081B-4F73-99CE-B1F070257123}" srcOrd="0" destOrd="0" presId="urn:microsoft.com/office/officeart/2005/8/layout/orgChart1"/>
    <dgm:cxn modelId="{475AAE5A-4325-4A0C-BA82-50A07F435FF4}" type="presParOf" srcId="{93E173FC-6077-46FD-B2EB-CD1B5B44BF0E}" destId="{CFEE9000-0F77-4610-A6F8-00B35A0F9701}" srcOrd="1" destOrd="0" presId="urn:microsoft.com/office/officeart/2005/8/layout/orgChart1"/>
    <dgm:cxn modelId="{322708DD-DBFD-4251-922C-F1BCB8087730}" type="presParOf" srcId="{2FAB6463-D5CF-4B13-A24E-8B7C9500D40F}" destId="{B3C708C0-146A-4EE6-9C99-276DF4229766}" srcOrd="1" destOrd="0" presId="urn:microsoft.com/office/officeart/2005/8/layout/orgChart1"/>
    <dgm:cxn modelId="{4FF05E27-F34F-4053-B593-F7D8395F550B}" type="presParOf" srcId="{2FAB6463-D5CF-4B13-A24E-8B7C9500D40F}" destId="{921AC535-691C-4759-872C-20A92894AB39}" srcOrd="2" destOrd="0" presId="urn:microsoft.com/office/officeart/2005/8/layout/orgChart1"/>
    <dgm:cxn modelId="{A43C2348-5C6A-4257-858D-43A765C0A690}" type="presParOf" srcId="{48CB1618-D8E7-4BDB-ACAA-663D9E3FE8BA}" destId="{F2212939-C260-4479-95E7-3BB6642DB339}" srcOrd="2" destOrd="0" presId="urn:microsoft.com/office/officeart/2005/8/layout/orgChart1"/>
    <dgm:cxn modelId="{83B4CF66-2E61-4B67-BDB7-34EF786DBFFA}" type="presParOf" srcId="{48CB1618-D8E7-4BDB-ACAA-663D9E3FE8BA}" destId="{01337BF8-0612-4949-9CCA-02346733B2A3}" srcOrd="3" destOrd="0" presId="urn:microsoft.com/office/officeart/2005/8/layout/orgChart1"/>
    <dgm:cxn modelId="{0E072980-5946-4B79-BE1C-717C8651B54C}" type="presParOf" srcId="{01337BF8-0612-4949-9CCA-02346733B2A3}" destId="{DB256AAE-2E01-4D87-8A44-4B6A87834B09}" srcOrd="0" destOrd="0" presId="urn:microsoft.com/office/officeart/2005/8/layout/orgChart1"/>
    <dgm:cxn modelId="{B75A1156-BB6A-44D4-A53D-8DDF79917FE8}" type="presParOf" srcId="{DB256AAE-2E01-4D87-8A44-4B6A87834B09}" destId="{5ECC5D9A-6212-4504-AF36-C3E8B6E36F24}" srcOrd="0" destOrd="0" presId="urn:microsoft.com/office/officeart/2005/8/layout/orgChart1"/>
    <dgm:cxn modelId="{5D135363-469A-45BC-8356-983BF714A194}" type="presParOf" srcId="{DB256AAE-2E01-4D87-8A44-4B6A87834B09}" destId="{E725B518-A083-4ECC-8C31-A79B21DCCC80}" srcOrd="1" destOrd="0" presId="urn:microsoft.com/office/officeart/2005/8/layout/orgChart1"/>
    <dgm:cxn modelId="{9AD83038-FB92-4082-BC53-8E7A00902A8E}" type="presParOf" srcId="{01337BF8-0612-4949-9CCA-02346733B2A3}" destId="{04A99BF6-F12B-45F1-8A51-A582D626CF66}" srcOrd="1" destOrd="0" presId="urn:microsoft.com/office/officeart/2005/8/layout/orgChart1"/>
    <dgm:cxn modelId="{04253E12-36A5-420A-8B53-B04EAED635F9}" type="presParOf" srcId="{01337BF8-0612-4949-9CCA-02346733B2A3}" destId="{DCC08F5C-295F-4AED-9CBE-C6ED78CF9AD2}" srcOrd="2" destOrd="0" presId="urn:microsoft.com/office/officeart/2005/8/layout/orgChart1"/>
    <dgm:cxn modelId="{15CB7C70-DF63-4B80-B869-38DBA0FD93C6}" type="presParOf" srcId="{48CB1618-D8E7-4BDB-ACAA-663D9E3FE8BA}" destId="{1072035A-D209-4706-A919-23F8086DF0A0}" srcOrd="4" destOrd="0" presId="urn:microsoft.com/office/officeart/2005/8/layout/orgChart1"/>
    <dgm:cxn modelId="{08A31B65-4010-4B9F-B1FB-BC9056602DD7}" type="presParOf" srcId="{48CB1618-D8E7-4BDB-ACAA-663D9E3FE8BA}" destId="{D3761E36-4245-4BF4-AC13-DDF7952B0642}" srcOrd="5" destOrd="0" presId="urn:microsoft.com/office/officeart/2005/8/layout/orgChart1"/>
    <dgm:cxn modelId="{6D5D68D5-5943-4304-B32C-5709B0A4A6B4}" type="presParOf" srcId="{D3761E36-4245-4BF4-AC13-DDF7952B0642}" destId="{1A75FC04-D679-49B8-AB92-ECDC221CC513}" srcOrd="0" destOrd="0" presId="urn:microsoft.com/office/officeart/2005/8/layout/orgChart1"/>
    <dgm:cxn modelId="{77EA67CF-06BF-4361-90D5-9499F27B2B1A}" type="presParOf" srcId="{1A75FC04-D679-49B8-AB92-ECDC221CC513}" destId="{81A5EEFD-95DC-4FEE-8B4C-A31693536093}" srcOrd="0" destOrd="0" presId="urn:microsoft.com/office/officeart/2005/8/layout/orgChart1"/>
    <dgm:cxn modelId="{AAB6691D-6C40-4C4F-9230-B12C0AE569F8}" type="presParOf" srcId="{1A75FC04-D679-49B8-AB92-ECDC221CC513}" destId="{D281C50D-D32C-4DFF-9649-387715CEF270}" srcOrd="1" destOrd="0" presId="urn:microsoft.com/office/officeart/2005/8/layout/orgChart1"/>
    <dgm:cxn modelId="{A70DE491-4119-4DB1-B2A4-9C0EFEA8FFBA}" type="presParOf" srcId="{D3761E36-4245-4BF4-AC13-DDF7952B0642}" destId="{221A04DD-3113-4975-A662-87587A065A72}" srcOrd="1" destOrd="0" presId="urn:microsoft.com/office/officeart/2005/8/layout/orgChart1"/>
    <dgm:cxn modelId="{EAD8C3C5-8550-47A8-8AB5-A5D76C5BF15E}" type="presParOf" srcId="{D3761E36-4245-4BF4-AC13-DDF7952B0642}" destId="{CCB0D5E6-BC1F-48CD-AB21-5ADE54EAA98D}" srcOrd="2" destOrd="0" presId="urn:microsoft.com/office/officeart/2005/8/layout/orgChart1"/>
    <dgm:cxn modelId="{FAFAC5D8-190D-4124-B29E-19EB3E00586E}" type="presParOf" srcId="{48CB1618-D8E7-4BDB-ACAA-663D9E3FE8BA}" destId="{C5561909-4F93-4A72-8511-8C9DDC3945E3}" srcOrd="6" destOrd="0" presId="urn:microsoft.com/office/officeart/2005/8/layout/orgChart1"/>
    <dgm:cxn modelId="{12AA735A-F68A-4158-99AF-FE967AF35EDB}" type="presParOf" srcId="{48CB1618-D8E7-4BDB-ACAA-663D9E3FE8BA}" destId="{5C3A3194-9FB7-4BF5-BA5D-7DE7722521C7}" srcOrd="7" destOrd="0" presId="urn:microsoft.com/office/officeart/2005/8/layout/orgChart1"/>
    <dgm:cxn modelId="{46091AA1-F9A6-4527-B37D-C987E9C4812D}" type="presParOf" srcId="{5C3A3194-9FB7-4BF5-BA5D-7DE7722521C7}" destId="{44015330-BE58-4B73-8123-32BCB91945A0}" srcOrd="0" destOrd="0" presId="urn:microsoft.com/office/officeart/2005/8/layout/orgChart1"/>
    <dgm:cxn modelId="{DC9288D2-EE62-4066-98CB-6324808ED08B}" type="presParOf" srcId="{44015330-BE58-4B73-8123-32BCB91945A0}" destId="{E5508F90-F0B1-40B8-8D88-2A90C3EA75BA}" srcOrd="0" destOrd="0" presId="urn:microsoft.com/office/officeart/2005/8/layout/orgChart1"/>
    <dgm:cxn modelId="{012E8D2D-765D-4710-A659-003D40FC4466}" type="presParOf" srcId="{44015330-BE58-4B73-8123-32BCB91945A0}" destId="{59087C33-A5E9-4F6F-A439-1BA8AAA05A1C}" srcOrd="1" destOrd="0" presId="urn:microsoft.com/office/officeart/2005/8/layout/orgChart1"/>
    <dgm:cxn modelId="{7491A0E9-E9D2-4D9E-BBA6-C2BB8B25ACB1}" type="presParOf" srcId="{5C3A3194-9FB7-4BF5-BA5D-7DE7722521C7}" destId="{2077F042-3FA4-4E86-82D2-04CDDCC79BDA}" srcOrd="1" destOrd="0" presId="urn:microsoft.com/office/officeart/2005/8/layout/orgChart1"/>
    <dgm:cxn modelId="{FC8387C3-8549-4993-B864-65D584849B43}" type="presParOf" srcId="{5C3A3194-9FB7-4BF5-BA5D-7DE7722521C7}" destId="{FECF118E-8DC6-4ADA-B9F0-91B8A1464811}" srcOrd="2" destOrd="0" presId="urn:microsoft.com/office/officeart/2005/8/layout/orgChart1"/>
    <dgm:cxn modelId="{A434222B-66AA-4FA8-9428-8BB4A738638F}" type="presParOf" srcId="{48CB1618-D8E7-4BDB-ACAA-663D9E3FE8BA}" destId="{9D9AB0CB-E873-46C4-B9F8-7CFEE6CC2330}" srcOrd="8" destOrd="0" presId="urn:microsoft.com/office/officeart/2005/8/layout/orgChart1"/>
    <dgm:cxn modelId="{E0C727B9-4ADE-449C-8944-323B6FB7F1E8}" type="presParOf" srcId="{48CB1618-D8E7-4BDB-ACAA-663D9E3FE8BA}" destId="{31FBF33E-598E-47AD-B598-F207502DF0BC}" srcOrd="9" destOrd="0" presId="urn:microsoft.com/office/officeart/2005/8/layout/orgChart1"/>
    <dgm:cxn modelId="{65677171-A11E-4D08-89E8-4E632A0E0633}" type="presParOf" srcId="{31FBF33E-598E-47AD-B598-F207502DF0BC}" destId="{DFEAD400-5792-4C85-9662-741FAE8202B1}" srcOrd="0" destOrd="0" presId="urn:microsoft.com/office/officeart/2005/8/layout/orgChart1"/>
    <dgm:cxn modelId="{1ACB7BD6-7B88-41FE-BDCB-0D4892E09A8C}" type="presParOf" srcId="{DFEAD400-5792-4C85-9662-741FAE8202B1}" destId="{D6595CAB-5488-4B59-86D4-F787F830FEB6}" srcOrd="0" destOrd="0" presId="urn:microsoft.com/office/officeart/2005/8/layout/orgChart1"/>
    <dgm:cxn modelId="{47A9B0E9-335D-4B5D-A04D-95B327B03240}" type="presParOf" srcId="{DFEAD400-5792-4C85-9662-741FAE8202B1}" destId="{81E0CAD7-7856-44C8-B02D-CEA7ADAB939A}" srcOrd="1" destOrd="0" presId="urn:microsoft.com/office/officeart/2005/8/layout/orgChart1"/>
    <dgm:cxn modelId="{D1495AD1-F509-47FC-91C2-35CF0A99070E}" type="presParOf" srcId="{31FBF33E-598E-47AD-B598-F207502DF0BC}" destId="{8BE3EBE3-25C4-4B52-A387-117459C7683F}" srcOrd="1" destOrd="0" presId="urn:microsoft.com/office/officeart/2005/8/layout/orgChart1"/>
    <dgm:cxn modelId="{F36B89E1-EF6F-4742-88D1-44BD7484653B}" type="presParOf" srcId="{31FBF33E-598E-47AD-B598-F207502DF0BC}" destId="{1B4A3D32-3357-4C0B-80E7-90C1810AEFBF}" srcOrd="2" destOrd="0" presId="urn:microsoft.com/office/officeart/2005/8/layout/orgChart1"/>
    <dgm:cxn modelId="{C57531FA-08C3-4D8C-9A11-DF9CA9C756CD}" type="presParOf" srcId="{928ED1B8-2457-4D8F-AD41-5D8881DBC7BF}" destId="{F143A668-B5A5-4368-9FBF-258781CDCD1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2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A0FA1158-54E4-4316-B094-9BB7AD67AA4F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1685AD1E-31F3-4C69-B82D-1D9796CE311D}">
      <dgm:prSet/>
      <dgm:spPr/>
      <dgm:t>
        <a:bodyPr/>
        <a:lstStyle/>
        <a:p>
          <a:pPr marR="0" algn="l" rtl="0"/>
          <a:r>
            <a:rPr lang="ru-RU" baseline="0" smtClean="0">
              <a:latin typeface="Calibri"/>
            </a:rPr>
            <a:t>                           Счетная      вышивка</a:t>
          </a:r>
          <a:endParaRPr lang="ru-RU" smtClean="0"/>
        </a:p>
      </dgm:t>
    </dgm:pt>
    <dgm:pt modelId="{448CDE29-9249-4EEA-865E-53CE81F1F4C0}" type="parTrans" cxnId="{A0A5C38C-541A-403B-B134-BB2691263809}">
      <dgm:prSet/>
      <dgm:spPr/>
      <dgm:t>
        <a:bodyPr/>
        <a:lstStyle/>
        <a:p>
          <a:endParaRPr lang="ru-RU"/>
        </a:p>
      </dgm:t>
    </dgm:pt>
    <dgm:pt modelId="{3EBE497D-E3BC-4183-802C-146FC3A29BB1}" type="sibTrans" cxnId="{A0A5C38C-541A-403B-B134-BB2691263809}">
      <dgm:prSet/>
      <dgm:spPr/>
      <dgm:t>
        <a:bodyPr/>
        <a:lstStyle/>
        <a:p>
          <a:endParaRPr lang="ru-RU"/>
        </a:p>
      </dgm:t>
    </dgm:pt>
    <dgm:pt modelId="{11A14F2E-DBCB-4AB0-94F2-EE25513C6318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Простой   крест</a:t>
          </a:r>
          <a:endParaRPr lang="ru-RU" smtClean="0"/>
        </a:p>
      </dgm:t>
    </dgm:pt>
    <dgm:pt modelId="{2283BD51-B7A6-458F-8F4E-69FD369D08C1}" type="parTrans" cxnId="{FF9F4843-CF59-455B-8A25-29B3BE714C0B}">
      <dgm:prSet/>
      <dgm:spPr/>
      <dgm:t>
        <a:bodyPr/>
        <a:lstStyle/>
        <a:p>
          <a:endParaRPr lang="ru-RU"/>
        </a:p>
      </dgm:t>
    </dgm:pt>
    <dgm:pt modelId="{AAC0917E-B978-4021-9ABE-16BF9E2D0F46}" type="sibTrans" cxnId="{FF9F4843-CF59-455B-8A25-29B3BE714C0B}">
      <dgm:prSet/>
      <dgm:spPr/>
      <dgm:t>
        <a:bodyPr/>
        <a:lstStyle/>
        <a:p>
          <a:endParaRPr lang="ru-RU"/>
        </a:p>
      </dgm:t>
    </dgm:pt>
    <dgm:pt modelId="{E2F9E37E-014C-4878-B1D1-464193FB59CA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Сложный  крест</a:t>
          </a:r>
          <a:endParaRPr lang="ru-RU" smtClean="0"/>
        </a:p>
      </dgm:t>
    </dgm:pt>
    <dgm:pt modelId="{D1793CCB-FF53-4DD7-9EF9-CC148C79E923}" type="parTrans" cxnId="{0DE4FE94-C129-422D-87DC-A11A987164BF}">
      <dgm:prSet/>
      <dgm:spPr/>
      <dgm:t>
        <a:bodyPr/>
        <a:lstStyle/>
        <a:p>
          <a:endParaRPr lang="ru-RU"/>
        </a:p>
      </dgm:t>
    </dgm:pt>
    <dgm:pt modelId="{307DBBE9-BA11-436E-AC86-F4832E48AB0E}" type="sibTrans" cxnId="{0DE4FE94-C129-422D-87DC-A11A987164BF}">
      <dgm:prSet/>
      <dgm:spPr/>
      <dgm:t>
        <a:bodyPr/>
        <a:lstStyle/>
        <a:p>
          <a:endParaRPr lang="ru-RU"/>
        </a:p>
      </dgm:t>
    </dgm:pt>
    <dgm:pt modelId="{FDC8A09E-AB9B-4B90-8D8E-817E9DAA4174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Гобеленовый крест</a:t>
          </a:r>
          <a:endParaRPr lang="ru-RU" smtClean="0"/>
        </a:p>
      </dgm:t>
    </dgm:pt>
    <dgm:pt modelId="{274846FE-965D-4D18-87E9-603F4BDA9E6C}" type="parTrans" cxnId="{7DADFF15-3B45-4B33-893E-08EBF04F0AE1}">
      <dgm:prSet/>
      <dgm:spPr/>
      <dgm:t>
        <a:bodyPr/>
        <a:lstStyle/>
        <a:p>
          <a:endParaRPr lang="ru-RU"/>
        </a:p>
      </dgm:t>
    </dgm:pt>
    <dgm:pt modelId="{903CC7D9-3F73-422E-975B-9251A2C5869D}" type="sibTrans" cxnId="{7DADFF15-3B45-4B33-893E-08EBF04F0AE1}">
      <dgm:prSet/>
      <dgm:spPr/>
      <dgm:t>
        <a:bodyPr/>
        <a:lstStyle/>
        <a:p>
          <a:endParaRPr lang="ru-RU"/>
        </a:p>
      </dgm:t>
    </dgm:pt>
    <dgm:pt modelId="{F0306664-6C58-4A3B-A574-B7C932B318B7}" type="pres">
      <dgm:prSet presAssocID="{A0FA1158-54E4-4316-B094-9BB7AD67AA4F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1B77AE9-50C8-434B-AC2A-D74F81B631FB}" type="pres">
      <dgm:prSet presAssocID="{1685AD1E-31F3-4C69-B82D-1D9796CE311D}" presName="hierRoot1" presStyleCnt="0">
        <dgm:presLayoutVars>
          <dgm:hierBranch val="r"/>
        </dgm:presLayoutVars>
      </dgm:prSet>
      <dgm:spPr/>
    </dgm:pt>
    <dgm:pt modelId="{E36CB582-2B8C-4681-9569-950071BD943F}" type="pres">
      <dgm:prSet presAssocID="{1685AD1E-31F3-4C69-B82D-1D9796CE311D}" presName="rootComposite1" presStyleCnt="0"/>
      <dgm:spPr/>
    </dgm:pt>
    <dgm:pt modelId="{6CF75C00-A0BF-4065-9353-489A96FDED8C}" type="pres">
      <dgm:prSet presAssocID="{1685AD1E-31F3-4C69-B82D-1D9796CE311D}" presName="rootText1" presStyleLbl="node0" presStyleIdx="0" presStyleCnt="1" custScaleX="48067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9C0767D-2727-4DCB-834E-3947888629F5}" type="pres">
      <dgm:prSet presAssocID="{1685AD1E-31F3-4C69-B82D-1D9796CE311D}" presName="rootConnector1" presStyleLbl="node1" presStyleIdx="0" presStyleCnt="0"/>
      <dgm:spPr/>
      <dgm:t>
        <a:bodyPr/>
        <a:lstStyle/>
        <a:p>
          <a:endParaRPr lang="ru-RU"/>
        </a:p>
      </dgm:t>
    </dgm:pt>
    <dgm:pt modelId="{3A4620D3-45F3-412A-A846-B00C017BDE9E}" type="pres">
      <dgm:prSet presAssocID="{1685AD1E-31F3-4C69-B82D-1D9796CE311D}" presName="hierChild2" presStyleCnt="0"/>
      <dgm:spPr/>
    </dgm:pt>
    <dgm:pt modelId="{551A602E-DA6D-4E94-B1B0-5343CB04B630}" type="pres">
      <dgm:prSet presAssocID="{2283BD51-B7A6-458F-8F4E-69FD369D08C1}" presName="Name50" presStyleLbl="parChTrans1D2" presStyleIdx="0" presStyleCnt="3"/>
      <dgm:spPr/>
      <dgm:t>
        <a:bodyPr/>
        <a:lstStyle/>
        <a:p>
          <a:endParaRPr lang="ru-RU"/>
        </a:p>
      </dgm:t>
    </dgm:pt>
    <dgm:pt modelId="{C02FB6A6-0B99-4E56-8469-064CC7FD26F6}" type="pres">
      <dgm:prSet presAssocID="{11A14F2E-DBCB-4AB0-94F2-EE25513C6318}" presName="hierRoot2" presStyleCnt="0">
        <dgm:presLayoutVars>
          <dgm:hierBranch/>
        </dgm:presLayoutVars>
      </dgm:prSet>
      <dgm:spPr/>
    </dgm:pt>
    <dgm:pt modelId="{AAC32AB6-ECA3-4000-AD03-FDBDC5F7622F}" type="pres">
      <dgm:prSet presAssocID="{11A14F2E-DBCB-4AB0-94F2-EE25513C6318}" presName="rootComposite" presStyleCnt="0"/>
      <dgm:spPr/>
    </dgm:pt>
    <dgm:pt modelId="{2648ED7E-C05B-45F4-B56D-4C575FE19AD9}" type="pres">
      <dgm:prSet presAssocID="{11A14F2E-DBCB-4AB0-94F2-EE25513C6318}" presName="rootText" presStyleLbl="node2" presStyleIdx="0" presStyleCnt="3" custScaleX="2316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66096FF-72E0-4727-AE77-107E89FE493C}" type="pres">
      <dgm:prSet presAssocID="{11A14F2E-DBCB-4AB0-94F2-EE25513C6318}" presName="rootConnector" presStyleLbl="node2" presStyleIdx="0" presStyleCnt="3"/>
      <dgm:spPr/>
      <dgm:t>
        <a:bodyPr/>
        <a:lstStyle/>
        <a:p>
          <a:endParaRPr lang="ru-RU"/>
        </a:p>
      </dgm:t>
    </dgm:pt>
    <dgm:pt modelId="{91182CC6-A519-449D-A3AD-7B3919ACBCEC}" type="pres">
      <dgm:prSet presAssocID="{11A14F2E-DBCB-4AB0-94F2-EE25513C6318}" presName="hierChild4" presStyleCnt="0"/>
      <dgm:spPr/>
    </dgm:pt>
    <dgm:pt modelId="{6EFE9445-6B7E-4898-9C4A-B15DC014E1AD}" type="pres">
      <dgm:prSet presAssocID="{11A14F2E-DBCB-4AB0-94F2-EE25513C6318}" presName="hierChild5" presStyleCnt="0"/>
      <dgm:spPr/>
    </dgm:pt>
    <dgm:pt modelId="{38886EBF-2ACE-472E-BDEB-143C46343F6E}" type="pres">
      <dgm:prSet presAssocID="{D1793CCB-FF53-4DD7-9EF9-CC148C79E923}" presName="Name50" presStyleLbl="parChTrans1D2" presStyleIdx="1" presStyleCnt="3"/>
      <dgm:spPr/>
      <dgm:t>
        <a:bodyPr/>
        <a:lstStyle/>
        <a:p>
          <a:endParaRPr lang="ru-RU"/>
        </a:p>
      </dgm:t>
    </dgm:pt>
    <dgm:pt modelId="{5043397B-3AC9-407E-A40C-965407627E82}" type="pres">
      <dgm:prSet presAssocID="{E2F9E37E-014C-4878-B1D1-464193FB59CA}" presName="hierRoot2" presStyleCnt="0">
        <dgm:presLayoutVars>
          <dgm:hierBranch/>
        </dgm:presLayoutVars>
      </dgm:prSet>
      <dgm:spPr/>
    </dgm:pt>
    <dgm:pt modelId="{3352B0C5-96B3-4DC3-9596-84FD7A3A81D1}" type="pres">
      <dgm:prSet presAssocID="{E2F9E37E-014C-4878-B1D1-464193FB59CA}" presName="rootComposite" presStyleCnt="0"/>
      <dgm:spPr/>
    </dgm:pt>
    <dgm:pt modelId="{4AC5A932-905B-4B8E-B829-846BD2285795}" type="pres">
      <dgm:prSet presAssocID="{E2F9E37E-014C-4878-B1D1-464193FB59CA}" presName="rootText" presStyleLbl="node2" presStyleIdx="1" presStyleCnt="3" custScaleX="21935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6589164-E0F6-441F-B143-90354174650A}" type="pres">
      <dgm:prSet presAssocID="{E2F9E37E-014C-4878-B1D1-464193FB59CA}" presName="rootConnector" presStyleLbl="node2" presStyleIdx="1" presStyleCnt="3"/>
      <dgm:spPr/>
      <dgm:t>
        <a:bodyPr/>
        <a:lstStyle/>
        <a:p>
          <a:endParaRPr lang="ru-RU"/>
        </a:p>
      </dgm:t>
    </dgm:pt>
    <dgm:pt modelId="{26AD24DC-0BE5-4EDC-846C-7B8DF2F1BEDD}" type="pres">
      <dgm:prSet presAssocID="{E2F9E37E-014C-4878-B1D1-464193FB59CA}" presName="hierChild4" presStyleCnt="0"/>
      <dgm:spPr/>
    </dgm:pt>
    <dgm:pt modelId="{9500590B-BAA6-48CA-BA80-E0B7E45897A2}" type="pres">
      <dgm:prSet presAssocID="{E2F9E37E-014C-4878-B1D1-464193FB59CA}" presName="hierChild5" presStyleCnt="0"/>
      <dgm:spPr/>
    </dgm:pt>
    <dgm:pt modelId="{47B97B18-01F7-4082-8D50-DA1984464944}" type="pres">
      <dgm:prSet presAssocID="{274846FE-965D-4D18-87E9-603F4BDA9E6C}" presName="Name50" presStyleLbl="parChTrans1D2" presStyleIdx="2" presStyleCnt="3"/>
      <dgm:spPr/>
      <dgm:t>
        <a:bodyPr/>
        <a:lstStyle/>
        <a:p>
          <a:endParaRPr lang="ru-RU"/>
        </a:p>
      </dgm:t>
    </dgm:pt>
    <dgm:pt modelId="{B67EA834-9911-4737-9AC9-CBEB28374F63}" type="pres">
      <dgm:prSet presAssocID="{FDC8A09E-AB9B-4B90-8D8E-817E9DAA4174}" presName="hierRoot2" presStyleCnt="0">
        <dgm:presLayoutVars>
          <dgm:hierBranch/>
        </dgm:presLayoutVars>
      </dgm:prSet>
      <dgm:spPr/>
    </dgm:pt>
    <dgm:pt modelId="{C2811096-64B2-4DCC-BEB5-75F806A74631}" type="pres">
      <dgm:prSet presAssocID="{FDC8A09E-AB9B-4B90-8D8E-817E9DAA4174}" presName="rootComposite" presStyleCnt="0"/>
      <dgm:spPr/>
    </dgm:pt>
    <dgm:pt modelId="{662ECE97-9F44-4F6E-96E5-2FFB0680C88D}" type="pres">
      <dgm:prSet presAssocID="{FDC8A09E-AB9B-4B90-8D8E-817E9DAA4174}" presName="rootText" presStyleLbl="node2" presStyleIdx="2" presStyleCnt="3" custScaleX="2316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2014E5F-2167-467A-ABCF-7AB5E2E446EC}" type="pres">
      <dgm:prSet presAssocID="{FDC8A09E-AB9B-4B90-8D8E-817E9DAA4174}" presName="rootConnector" presStyleLbl="node2" presStyleIdx="2" presStyleCnt="3"/>
      <dgm:spPr/>
      <dgm:t>
        <a:bodyPr/>
        <a:lstStyle/>
        <a:p>
          <a:endParaRPr lang="ru-RU"/>
        </a:p>
      </dgm:t>
    </dgm:pt>
    <dgm:pt modelId="{96E5AA05-CF4A-408B-B1CB-6C8C69FEAB66}" type="pres">
      <dgm:prSet presAssocID="{FDC8A09E-AB9B-4B90-8D8E-817E9DAA4174}" presName="hierChild4" presStyleCnt="0"/>
      <dgm:spPr/>
    </dgm:pt>
    <dgm:pt modelId="{860FC3EF-F205-4FE2-96FA-301515AA9C68}" type="pres">
      <dgm:prSet presAssocID="{FDC8A09E-AB9B-4B90-8D8E-817E9DAA4174}" presName="hierChild5" presStyleCnt="0"/>
      <dgm:spPr/>
    </dgm:pt>
    <dgm:pt modelId="{572CE2DF-2971-4F3A-80FB-7528CD5504F9}" type="pres">
      <dgm:prSet presAssocID="{1685AD1E-31F3-4C69-B82D-1D9796CE311D}" presName="hierChild3" presStyleCnt="0"/>
      <dgm:spPr/>
    </dgm:pt>
  </dgm:ptLst>
  <dgm:cxnLst>
    <dgm:cxn modelId="{B40C3CF3-E5D8-4D83-BA35-E2DBCC2461AB}" type="presOf" srcId="{2283BD51-B7A6-458F-8F4E-69FD369D08C1}" destId="{551A602E-DA6D-4E94-B1B0-5343CB04B630}" srcOrd="0" destOrd="0" presId="urn:microsoft.com/office/officeart/2005/8/layout/orgChart1"/>
    <dgm:cxn modelId="{1AC3BDDA-63F2-4B40-9767-F5F2268E48D0}" type="presOf" srcId="{D1793CCB-FF53-4DD7-9EF9-CC148C79E923}" destId="{38886EBF-2ACE-472E-BDEB-143C46343F6E}" srcOrd="0" destOrd="0" presId="urn:microsoft.com/office/officeart/2005/8/layout/orgChart1"/>
    <dgm:cxn modelId="{FA932CDC-320A-497E-A849-AF7704F3407A}" type="presOf" srcId="{274846FE-965D-4D18-87E9-603F4BDA9E6C}" destId="{47B97B18-01F7-4082-8D50-DA1984464944}" srcOrd="0" destOrd="0" presId="urn:microsoft.com/office/officeart/2005/8/layout/orgChart1"/>
    <dgm:cxn modelId="{2AE82AEF-3DDD-4C78-8C2D-21867FD2579C}" type="presOf" srcId="{1685AD1E-31F3-4C69-B82D-1D9796CE311D}" destId="{89C0767D-2727-4DCB-834E-3947888629F5}" srcOrd="1" destOrd="0" presId="urn:microsoft.com/office/officeart/2005/8/layout/orgChart1"/>
    <dgm:cxn modelId="{9BB9D1C1-8A26-430E-BFF2-AD53DC4306AD}" type="presOf" srcId="{11A14F2E-DBCB-4AB0-94F2-EE25513C6318}" destId="{766096FF-72E0-4727-AE77-107E89FE493C}" srcOrd="1" destOrd="0" presId="urn:microsoft.com/office/officeart/2005/8/layout/orgChart1"/>
    <dgm:cxn modelId="{7DADFF15-3B45-4B33-893E-08EBF04F0AE1}" srcId="{1685AD1E-31F3-4C69-B82D-1D9796CE311D}" destId="{FDC8A09E-AB9B-4B90-8D8E-817E9DAA4174}" srcOrd="2" destOrd="0" parTransId="{274846FE-965D-4D18-87E9-603F4BDA9E6C}" sibTransId="{903CC7D9-3F73-422E-975B-9251A2C5869D}"/>
    <dgm:cxn modelId="{9155E708-DC15-4E22-925A-06AB1A82AAA2}" type="presOf" srcId="{A0FA1158-54E4-4316-B094-9BB7AD67AA4F}" destId="{F0306664-6C58-4A3B-A574-B7C932B318B7}" srcOrd="0" destOrd="0" presId="urn:microsoft.com/office/officeart/2005/8/layout/orgChart1"/>
    <dgm:cxn modelId="{FF9F4843-CF59-455B-8A25-29B3BE714C0B}" srcId="{1685AD1E-31F3-4C69-B82D-1D9796CE311D}" destId="{11A14F2E-DBCB-4AB0-94F2-EE25513C6318}" srcOrd="0" destOrd="0" parTransId="{2283BD51-B7A6-458F-8F4E-69FD369D08C1}" sibTransId="{AAC0917E-B978-4021-9ABE-16BF9E2D0F46}"/>
    <dgm:cxn modelId="{AFDED4A6-EA06-42FD-B1C2-9731AA828EE0}" type="presOf" srcId="{E2F9E37E-014C-4878-B1D1-464193FB59CA}" destId="{4AC5A932-905B-4B8E-B829-846BD2285795}" srcOrd="0" destOrd="0" presId="urn:microsoft.com/office/officeart/2005/8/layout/orgChart1"/>
    <dgm:cxn modelId="{05AA47BE-143F-4975-A030-A9027D2D679C}" type="presOf" srcId="{E2F9E37E-014C-4878-B1D1-464193FB59CA}" destId="{86589164-E0F6-441F-B143-90354174650A}" srcOrd="1" destOrd="0" presId="urn:microsoft.com/office/officeart/2005/8/layout/orgChart1"/>
    <dgm:cxn modelId="{2F8CE8AE-08B6-4F5B-A8D7-296F8868E006}" type="presOf" srcId="{FDC8A09E-AB9B-4B90-8D8E-817E9DAA4174}" destId="{662ECE97-9F44-4F6E-96E5-2FFB0680C88D}" srcOrd="0" destOrd="0" presId="urn:microsoft.com/office/officeart/2005/8/layout/orgChart1"/>
    <dgm:cxn modelId="{9E21E262-90F0-4A1F-803F-B477CABD9359}" type="presOf" srcId="{11A14F2E-DBCB-4AB0-94F2-EE25513C6318}" destId="{2648ED7E-C05B-45F4-B56D-4C575FE19AD9}" srcOrd="0" destOrd="0" presId="urn:microsoft.com/office/officeart/2005/8/layout/orgChart1"/>
    <dgm:cxn modelId="{0DE4FE94-C129-422D-87DC-A11A987164BF}" srcId="{1685AD1E-31F3-4C69-B82D-1D9796CE311D}" destId="{E2F9E37E-014C-4878-B1D1-464193FB59CA}" srcOrd="1" destOrd="0" parTransId="{D1793CCB-FF53-4DD7-9EF9-CC148C79E923}" sibTransId="{307DBBE9-BA11-436E-AC86-F4832E48AB0E}"/>
    <dgm:cxn modelId="{A0A5C38C-541A-403B-B134-BB2691263809}" srcId="{A0FA1158-54E4-4316-B094-9BB7AD67AA4F}" destId="{1685AD1E-31F3-4C69-B82D-1D9796CE311D}" srcOrd="0" destOrd="0" parTransId="{448CDE29-9249-4EEA-865E-53CE81F1F4C0}" sibTransId="{3EBE497D-E3BC-4183-802C-146FC3A29BB1}"/>
    <dgm:cxn modelId="{39703A37-027F-42CE-B7A6-5768D2F9B66C}" type="presOf" srcId="{1685AD1E-31F3-4C69-B82D-1D9796CE311D}" destId="{6CF75C00-A0BF-4065-9353-489A96FDED8C}" srcOrd="0" destOrd="0" presId="urn:microsoft.com/office/officeart/2005/8/layout/orgChart1"/>
    <dgm:cxn modelId="{DA023E75-58B2-4AFA-A329-C8319F406EA1}" type="presOf" srcId="{FDC8A09E-AB9B-4B90-8D8E-817E9DAA4174}" destId="{A2014E5F-2167-467A-ABCF-7AB5E2E446EC}" srcOrd="1" destOrd="0" presId="urn:microsoft.com/office/officeart/2005/8/layout/orgChart1"/>
    <dgm:cxn modelId="{CA09B1C2-86A7-469C-A047-72AD6409498B}" type="presParOf" srcId="{F0306664-6C58-4A3B-A574-B7C932B318B7}" destId="{B1B77AE9-50C8-434B-AC2A-D74F81B631FB}" srcOrd="0" destOrd="0" presId="urn:microsoft.com/office/officeart/2005/8/layout/orgChart1"/>
    <dgm:cxn modelId="{37026CA5-457B-44EF-B37E-8BED00E78541}" type="presParOf" srcId="{B1B77AE9-50C8-434B-AC2A-D74F81B631FB}" destId="{E36CB582-2B8C-4681-9569-950071BD943F}" srcOrd="0" destOrd="0" presId="urn:microsoft.com/office/officeart/2005/8/layout/orgChart1"/>
    <dgm:cxn modelId="{73354212-AE1D-49E7-A582-2AC47361805A}" type="presParOf" srcId="{E36CB582-2B8C-4681-9569-950071BD943F}" destId="{6CF75C00-A0BF-4065-9353-489A96FDED8C}" srcOrd="0" destOrd="0" presId="urn:microsoft.com/office/officeart/2005/8/layout/orgChart1"/>
    <dgm:cxn modelId="{416291D5-E838-447F-B0E5-67FF5DF79ABD}" type="presParOf" srcId="{E36CB582-2B8C-4681-9569-950071BD943F}" destId="{89C0767D-2727-4DCB-834E-3947888629F5}" srcOrd="1" destOrd="0" presId="urn:microsoft.com/office/officeart/2005/8/layout/orgChart1"/>
    <dgm:cxn modelId="{4E03CE47-7564-460D-89A3-28685185414A}" type="presParOf" srcId="{B1B77AE9-50C8-434B-AC2A-D74F81B631FB}" destId="{3A4620D3-45F3-412A-A846-B00C017BDE9E}" srcOrd="1" destOrd="0" presId="urn:microsoft.com/office/officeart/2005/8/layout/orgChart1"/>
    <dgm:cxn modelId="{1BFA379D-F903-46F0-AC88-86198B9B22DF}" type="presParOf" srcId="{3A4620D3-45F3-412A-A846-B00C017BDE9E}" destId="{551A602E-DA6D-4E94-B1B0-5343CB04B630}" srcOrd="0" destOrd="0" presId="urn:microsoft.com/office/officeart/2005/8/layout/orgChart1"/>
    <dgm:cxn modelId="{339DC6D8-7E32-4F4D-84D8-09CED79747B8}" type="presParOf" srcId="{3A4620D3-45F3-412A-A846-B00C017BDE9E}" destId="{C02FB6A6-0B99-4E56-8469-064CC7FD26F6}" srcOrd="1" destOrd="0" presId="urn:microsoft.com/office/officeart/2005/8/layout/orgChart1"/>
    <dgm:cxn modelId="{E27EEE8A-63DC-42D3-B342-5DBFF1FBB8A7}" type="presParOf" srcId="{C02FB6A6-0B99-4E56-8469-064CC7FD26F6}" destId="{AAC32AB6-ECA3-4000-AD03-FDBDC5F7622F}" srcOrd="0" destOrd="0" presId="urn:microsoft.com/office/officeart/2005/8/layout/orgChart1"/>
    <dgm:cxn modelId="{024CC584-0906-488C-8B38-2E6909A7D73E}" type="presParOf" srcId="{AAC32AB6-ECA3-4000-AD03-FDBDC5F7622F}" destId="{2648ED7E-C05B-45F4-B56D-4C575FE19AD9}" srcOrd="0" destOrd="0" presId="urn:microsoft.com/office/officeart/2005/8/layout/orgChart1"/>
    <dgm:cxn modelId="{52BE5F6D-9CC0-4696-BE19-FD34A0BED4CC}" type="presParOf" srcId="{AAC32AB6-ECA3-4000-AD03-FDBDC5F7622F}" destId="{766096FF-72E0-4727-AE77-107E89FE493C}" srcOrd="1" destOrd="0" presId="urn:microsoft.com/office/officeart/2005/8/layout/orgChart1"/>
    <dgm:cxn modelId="{2A06A05E-8CA3-4178-9373-243F06C6AFE0}" type="presParOf" srcId="{C02FB6A6-0B99-4E56-8469-064CC7FD26F6}" destId="{91182CC6-A519-449D-A3AD-7B3919ACBCEC}" srcOrd="1" destOrd="0" presId="urn:microsoft.com/office/officeart/2005/8/layout/orgChart1"/>
    <dgm:cxn modelId="{17DA70B8-7615-4AD4-BD53-3C6414842BAF}" type="presParOf" srcId="{C02FB6A6-0B99-4E56-8469-064CC7FD26F6}" destId="{6EFE9445-6B7E-4898-9C4A-B15DC014E1AD}" srcOrd="2" destOrd="0" presId="urn:microsoft.com/office/officeart/2005/8/layout/orgChart1"/>
    <dgm:cxn modelId="{72951679-ACA6-446D-8339-F6919783457E}" type="presParOf" srcId="{3A4620D3-45F3-412A-A846-B00C017BDE9E}" destId="{38886EBF-2ACE-472E-BDEB-143C46343F6E}" srcOrd="2" destOrd="0" presId="urn:microsoft.com/office/officeart/2005/8/layout/orgChart1"/>
    <dgm:cxn modelId="{B6E8EB9B-8738-439F-B545-23A0850E41C4}" type="presParOf" srcId="{3A4620D3-45F3-412A-A846-B00C017BDE9E}" destId="{5043397B-3AC9-407E-A40C-965407627E82}" srcOrd="3" destOrd="0" presId="urn:microsoft.com/office/officeart/2005/8/layout/orgChart1"/>
    <dgm:cxn modelId="{7626F275-7817-4B20-B814-AF991FA3EFD1}" type="presParOf" srcId="{5043397B-3AC9-407E-A40C-965407627E82}" destId="{3352B0C5-96B3-4DC3-9596-84FD7A3A81D1}" srcOrd="0" destOrd="0" presId="urn:microsoft.com/office/officeart/2005/8/layout/orgChart1"/>
    <dgm:cxn modelId="{810DE893-2AD4-45E1-A291-B596104C3A5A}" type="presParOf" srcId="{3352B0C5-96B3-4DC3-9596-84FD7A3A81D1}" destId="{4AC5A932-905B-4B8E-B829-846BD2285795}" srcOrd="0" destOrd="0" presId="urn:microsoft.com/office/officeart/2005/8/layout/orgChart1"/>
    <dgm:cxn modelId="{AF670F41-2A63-4EDC-81DA-F19B61047C46}" type="presParOf" srcId="{3352B0C5-96B3-4DC3-9596-84FD7A3A81D1}" destId="{86589164-E0F6-441F-B143-90354174650A}" srcOrd="1" destOrd="0" presId="urn:microsoft.com/office/officeart/2005/8/layout/orgChart1"/>
    <dgm:cxn modelId="{D5F33852-15AF-41AD-B3C3-BF5EDA890B08}" type="presParOf" srcId="{5043397B-3AC9-407E-A40C-965407627E82}" destId="{26AD24DC-0BE5-4EDC-846C-7B8DF2F1BEDD}" srcOrd="1" destOrd="0" presId="urn:microsoft.com/office/officeart/2005/8/layout/orgChart1"/>
    <dgm:cxn modelId="{81B39748-C8E4-43B2-94CB-BF4D429735DC}" type="presParOf" srcId="{5043397B-3AC9-407E-A40C-965407627E82}" destId="{9500590B-BAA6-48CA-BA80-E0B7E45897A2}" srcOrd="2" destOrd="0" presId="urn:microsoft.com/office/officeart/2005/8/layout/orgChart1"/>
    <dgm:cxn modelId="{881943DB-3496-460A-8A2E-B48F441FFEEB}" type="presParOf" srcId="{3A4620D3-45F3-412A-A846-B00C017BDE9E}" destId="{47B97B18-01F7-4082-8D50-DA1984464944}" srcOrd="4" destOrd="0" presId="urn:microsoft.com/office/officeart/2005/8/layout/orgChart1"/>
    <dgm:cxn modelId="{A6D5627B-722B-4959-9FBF-08230BBFAB4B}" type="presParOf" srcId="{3A4620D3-45F3-412A-A846-B00C017BDE9E}" destId="{B67EA834-9911-4737-9AC9-CBEB28374F63}" srcOrd="5" destOrd="0" presId="urn:microsoft.com/office/officeart/2005/8/layout/orgChart1"/>
    <dgm:cxn modelId="{0C5387C4-25E2-42AA-8D25-69763DAF61E6}" type="presParOf" srcId="{B67EA834-9911-4737-9AC9-CBEB28374F63}" destId="{C2811096-64B2-4DCC-BEB5-75F806A74631}" srcOrd="0" destOrd="0" presId="urn:microsoft.com/office/officeart/2005/8/layout/orgChart1"/>
    <dgm:cxn modelId="{81384CDE-8BA7-4476-A026-FD1AA93B794E}" type="presParOf" srcId="{C2811096-64B2-4DCC-BEB5-75F806A74631}" destId="{662ECE97-9F44-4F6E-96E5-2FFB0680C88D}" srcOrd="0" destOrd="0" presId="urn:microsoft.com/office/officeart/2005/8/layout/orgChart1"/>
    <dgm:cxn modelId="{65920848-DA7E-4A3A-A096-BBEF5199F185}" type="presParOf" srcId="{C2811096-64B2-4DCC-BEB5-75F806A74631}" destId="{A2014E5F-2167-467A-ABCF-7AB5E2E446EC}" srcOrd="1" destOrd="0" presId="urn:microsoft.com/office/officeart/2005/8/layout/orgChart1"/>
    <dgm:cxn modelId="{6F9E0779-CE51-4F89-BDFF-376A40845AFF}" type="presParOf" srcId="{B67EA834-9911-4737-9AC9-CBEB28374F63}" destId="{96E5AA05-CF4A-408B-B1CB-6C8C69FEAB66}" srcOrd="1" destOrd="0" presId="urn:microsoft.com/office/officeart/2005/8/layout/orgChart1"/>
    <dgm:cxn modelId="{BD1CE161-7A24-447E-8758-DD10E2382A1B}" type="presParOf" srcId="{B67EA834-9911-4737-9AC9-CBEB28374F63}" destId="{860FC3EF-F205-4FE2-96FA-301515AA9C68}" srcOrd="2" destOrd="0" presId="urn:microsoft.com/office/officeart/2005/8/layout/orgChart1"/>
    <dgm:cxn modelId="{870B62F0-88C4-4EA1-AD46-812EA1516FE7}" type="presParOf" srcId="{B1B77AE9-50C8-434B-AC2A-D74F81B631FB}" destId="{572CE2DF-2971-4F3A-80FB-7528CD5504F9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9ADFF680-459C-48CA-A8BB-A866E0EBD525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4E16AC0A-62B5-4653-9914-C952949E09BC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Свободная                     вышивка</a:t>
          </a:r>
          <a:endParaRPr lang="ru-RU" smtClean="0"/>
        </a:p>
      </dgm:t>
    </dgm:pt>
    <dgm:pt modelId="{CF9BF360-72A9-4F71-9CDC-5AE7F5F70C46}" type="parTrans" cxnId="{533C0CFD-EFF2-41A1-90CA-7672C8B54977}">
      <dgm:prSet/>
      <dgm:spPr/>
      <dgm:t>
        <a:bodyPr/>
        <a:lstStyle/>
        <a:p>
          <a:endParaRPr lang="ru-RU"/>
        </a:p>
      </dgm:t>
    </dgm:pt>
    <dgm:pt modelId="{F790D435-8247-44FA-8572-A4DF4B320C04}" type="sibTrans" cxnId="{533C0CFD-EFF2-41A1-90CA-7672C8B54977}">
      <dgm:prSet/>
      <dgm:spPr/>
      <dgm:t>
        <a:bodyPr/>
        <a:lstStyle/>
        <a:p>
          <a:endParaRPr lang="ru-RU"/>
        </a:p>
      </dgm:t>
    </dgm:pt>
    <dgm:pt modelId="{F504279A-D388-489C-905D-D5AE9DEA356E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Атласная</a:t>
          </a:r>
          <a:endParaRPr lang="ru-RU" smtClean="0"/>
        </a:p>
      </dgm:t>
    </dgm:pt>
    <dgm:pt modelId="{DE1F1BE9-2A48-47B4-B106-79985D28BC46}" type="parTrans" cxnId="{6FD16565-D55F-4B62-B450-D7963F22DB30}">
      <dgm:prSet/>
      <dgm:spPr/>
      <dgm:t>
        <a:bodyPr/>
        <a:lstStyle/>
        <a:p>
          <a:endParaRPr lang="ru-RU"/>
        </a:p>
      </dgm:t>
    </dgm:pt>
    <dgm:pt modelId="{95D094FD-D94B-4433-A8D5-4CDD92AE2387}" type="sibTrans" cxnId="{6FD16565-D55F-4B62-B450-D7963F22DB30}">
      <dgm:prSet/>
      <dgm:spPr/>
      <dgm:t>
        <a:bodyPr/>
        <a:lstStyle/>
        <a:p>
          <a:endParaRPr lang="ru-RU"/>
        </a:p>
      </dgm:t>
    </dgm:pt>
    <dgm:pt modelId="{DABBA28B-5A0E-4939-8A16-5A4604801165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Дву....онняя          гладь</a:t>
          </a:r>
          <a:endParaRPr lang="ru-RU" smtClean="0"/>
        </a:p>
      </dgm:t>
    </dgm:pt>
    <dgm:pt modelId="{632BE6CA-93C2-4AD1-B12E-296D5A9EFA61}" type="parTrans" cxnId="{4FE459B1-A7FF-4415-B97D-1B14FF5E7102}">
      <dgm:prSet/>
      <dgm:spPr/>
      <dgm:t>
        <a:bodyPr/>
        <a:lstStyle/>
        <a:p>
          <a:endParaRPr lang="ru-RU"/>
        </a:p>
      </dgm:t>
    </dgm:pt>
    <dgm:pt modelId="{52792544-74AC-461B-9047-8328D298D117}" type="sibTrans" cxnId="{4FE459B1-A7FF-4415-B97D-1B14FF5E7102}">
      <dgm:prSet/>
      <dgm:spPr/>
      <dgm:t>
        <a:bodyPr/>
        <a:lstStyle/>
        <a:p>
          <a:endParaRPr lang="ru-RU"/>
        </a:p>
      </dgm:t>
    </dgm:pt>
    <dgm:pt modelId="{EA43C992-63FF-4B23-86F0-36D6CE8C4EFC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гладь</a:t>
          </a:r>
          <a:endParaRPr lang="ru-RU" smtClean="0"/>
        </a:p>
      </dgm:t>
    </dgm:pt>
    <dgm:pt modelId="{D05C0D16-995D-4B2E-A56A-2DDC29F2CE8E}" type="parTrans" cxnId="{F32B7231-899B-4C20-A298-54A28807ED55}">
      <dgm:prSet/>
      <dgm:spPr/>
      <dgm:t>
        <a:bodyPr/>
        <a:lstStyle/>
        <a:p>
          <a:endParaRPr lang="ru-RU"/>
        </a:p>
      </dgm:t>
    </dgm:pt>
    <dgm:pt modelId="{2ED1866B-7451-4321-8E86-E0ADF3DEC2A3}" type="sibTrans" cxnId="{F32B7231-899B-4C20-A298-54A28807ED55}">
      <dgm:prSet/>
      <dgm:spPr/>
      <dgm:t>
        <a:bodyPr/>
        <a:lstStyle/>
        <a:p>
          <a:endParaRPr lang="ru-RU"/>
        </a:p>
      </dgm:t>
    </dgm:pt>
    <dgm:pt modelId="{BA4C462D-6804-4FEB-8B5F-E1FCFBA80AA6}" type="pres">
      <dgm:prSet presAssocID="{9ADFF680-459C-48CA-A8BB-A866E0EBD525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5F65003-B031-4BC9-AAC8-836592922F5A}" type="pres">
      <dgm:prSet presAssocID="{4E16AC0A-62B5-4653-9914-C952949E09BC}" presName="hierRoot1" presStyleCnt="0">
        <dgm:presLayoutVars>
          <dgm:hierBranch val="r"/>
        </dgm:presLayoutVars>
      </dgm:prSet>
      <dgm:spPr/>
    </dgm:pt>
    <dgm:pt modelId="{222F9E1F-A241-4229-9606-26891DCED172}" type="pres">
      <dgm:prSet presAssocID="{4E16AC0A-62B5-4653-9914-C952949E09BC}" presName="rootComposite1" presStyleCnt="0"/>
      <dgm:spPr/>
    </dgm:pt>
    <dgm:pt modelId="{69588C61-E41C-4747-B719-9F79CA82C37C}" type="pres">
      <dgm:prSet presAssocID="{4E16AC0A-62B5-4653-9914-C952949E09BC}" presName="rootText1" presStyleLbl="node0" presStyleIdx="0" presStyleCnt="1" custScaleX="44384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11FED47-3DDF-4924-B8A0-13B39F90BE91}" type="pres">
      <dgm:prSet presAssocID="{4E16AC0A-62B5-4653-9914-C952949E09BC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2256932-7EED-46FB-A482-034930B55388}" type="pres">
      <dgm:prSet presAssocID="{4E16AC0A-62B5-4653-9914-C952949E09BC}" presName="hierChild2" presStyleCnt="0"/>
      <dgm:spPr/>
    </dgm:pt>
    <dgm:pt modelId="{D7541560-70D1-4267-9B49-39B99B2709CF}" type="pres">
      <dgm:prSet presAssocID="{DE1F1BE9-2A48-47B4-B106-79985D28BC46}" presName="Name50" presStyleLbl="parChTrans1D2" presStyleIdx="0" presStyleCnt="3"/>
      <dgm:spPr/>
      <dgm:t>
        <a:bodyPr/>
        <a:lstStyle/>
        <a:p>
          <a:endParaRPr lang="ru-RU"/>
        </a:p>
      </dgm:t>
    </dgm:pt>
    <dgm:pt modelId="{B4B64FCF-694E-4C51-B21E-E601098A3A29}" type="pres">
      <dgm:prSet presAssocID="{F504279A-D388-489C-905D-D5AE9DEA356E}" presName="hierRoot2" presStyleCnt="0">
        <dgm:presLayoutVars>
          <dgm:hierBranch/>
        </dgm:presLayoutVars>
      </dgm:prSet>
      <dgm:spPr/>
    </dgm:pt>
    <dgm:pt modelId="{E06DA721-20DA-49BB-B1DA-D281E67899FC}" type="pres">
      <dgm:prSet presAssocID="{F504279A-D388-489C-905D-D5AE9DEA356E}" presName="rootComposite" presStyleCnt="0"/>
      <dgm:spPr/>
    </dgm:pt>
    <dgm:pt modelId="{32ECB66F-4514-44EB-80AB-C1DFE0102466}" type="pres">
      <dgm:prSet presAssocID="{F504279A-D388-489C-905D-D5AE9DEA356E}" presName="rootText" presStyleLbl="node2" presStyleIdx="0" presStyleCnt="3" custScaleX="23516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F8323E1-6C18-45C8-8BAB-C5092B44CF8F}" type="pres">
      <dgm:prSet presAssocID="{F504279A-D388-489C-905D-D5AE9DEA356E}" presName="rootConnector" presStyleLbl="node2" presStyleIdx="0" presStyleCnt="3"/>
      <dgm:spPr/>
      <dgm:t>
        <a:bodyPr/>
        <a:lstStyle/>
        <a:p>
          <a:endParaRPr lang="ru-RU"/>
        </a:p>
      </dgm:t>
    </dgm:pt>
    <dgm:pt modelId="{43C01270-364F-45AD-87CC-3C27DD13D7BE}" type="pres">
      <dgm:prSet presAssocID="{F504279A-D388-489C-905D-D5AE9DEA356E}" presName="hierChild4" presStyleCnt="0"/>
      <dgm:spPr/>
    </dgm:pt>
    <dgm:pt modelId="{CB9CE89C-8B50-4A54-A5D1-518166D48503}" type="pres">
      <dgm:prSet presAssocID="{F504279A-D388-489C-905D-D5AE9DEA356E}" presName="hierChild5" presStyleCnt="0"/>
      <dgm:spPr/>
    </dgm:pt>
    <dgm:pt modelId="{46408B61-AC04-4703-B9EA-9D04814EFC30}" type="pres">
      <dgm:prSet presAssocID="{632BE6CA-93C2-4AD1-B12E-296D5A9EFA61}" presName="Name50" presStyleLbl="parChTrans1D2" presStyleIdx="1" presStyleCnt="3"/>
      <dgm:spPr/>
      <dgm:t>
        <a:bodyPr/>
        <a:lstStyle/>
        <a:p>
          <a:endParaRPr lang="ru-RU"/>
        </a:p>
      </dgm:t>
    </dgm:pt>
    <dgm:pt modelId="{DB520E89-353E-497D-84CB-066D78775F8F}" type="pres">
      <dgm:prSet presAssocID="{DABBA28B-5A0E-4939-8A16-5A4604801165}" presName="hierRoot2" presStyleCnt="0">
        <dgm:presLayoutVars>
          <dgm:hierBranch/>
        </dgm:presLayoutVars>
      </dgm:prSet>
      <dgm:spPr/>
    </dgm:pt>
    <dgm:pt modelId="{3360B747-360A-40EF-ABE9-50C187CA3E3D}" type="pres">
      <dgm:prSet presAssocID="{DABBA28B-5A0E-4939-8A16-5A4604801165}" presName="rootComposite" presStyleCnt="0"/>
      <dgm:spPr/>
    </dgm:pt>
    <dgm:pt modelId="{577FF51B-DFFA-42BB-9847-D4946FD0CC90}" type="pres">
      <dgm:prSet presAssocID="{DABBA28B-5A0E-4939-8A16-5A4604801165}" presName="rootText" presStyleLbl="node2" presStyleIdx="1" presStyleCnt="3" custScaleX="23881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34A0BA6-5E54-42F1-A2DB-A12DCC934959}" type="pres">
      <dgm:prSet presAssocID="{DABBA28B-5A0E-4939-8A16-5A4604801165}" presName="rootConnector" presStyleLbl="node2" presStyleIdx="1" presStyleCnt="3"/>
      <dgm:spPr/>
      <dgm:t>
        <a:bodyPr/>
        <a:lstStyle/>
        <a:p>
          <a:endParaRPr lang="ru-RU"/>
        </a:p>
      </dgm:t>
    </dgm:pt>
    <dgm:pt modelId="{49065A5B-07BF-4160-AEFC-4A764A1E55E2}" type="pres">
      <dgm:prSet presAssocID="{DABBA28B-5A0E-4939-8A16-5A4604801165}" presName="hierChild4" presStyleCnt="0"/>
      <dgm:spPr/>
    </dgm:pt>
    <dgm:pt modelId="{756FAF39-CF6E-4A45-AD79-FBA8B93B314B}" type="pres">
      <dgm:prSet presAssocID="{DABBA28B-5A0E-4939-8A16-5A4604801165}" presName="hierChild5" presStyleCnt="0"/>
      <dgm:spPr/>
    </dgm:pt>
    <dgm:pt modelId="{9D57B672-EE44-4198-B87A-CC1860A7EA04}" type="pres">
      <dgm:prSet presAssocID="{D05C0D16-995D-4B2E-A56A-2DDC29F2CE8E}" presName="Name50" presStyleLbl="parChTrans1D2" presStyleIdx="2" presStyleCnt="3"/>
      <dgm:spPr/>
      <dgm:t>
        <a:bodyPr/>
        <a:lstStyle/>
        <a:p>
          <a:endParaRPr lang="ru-RU"/>
        </a:p>
      </dgm:t>
    </dgm:pt>
    <dgm:pt modelId="{DD2B16B6-E842-4C3D-B623-B8DFCF3B91F6}" type="pres">
      <dgm:prSet presAssocID="{EA43C992-63FF-4B23-86F0-36D6CE8C4EFC}" presName="hierRoot2" presStyleCnt="0">
        <dgm:presLayoutVars>
          <dgm:hierBranch/>
        </dgm:presLayoutVars>
      </dgm:prSet>
      <dgm:spPr/>
    </dgm:pt>
    <dgm:pt modelId="{9CD579A9-628E-4D5D-B982-FA22B622679E}" type="pres">
      <dgm:prSet presAssocID="{EA43C992-63FF-4B23-86F0-36D6CE8C4EFC}" presName="rootComposite" presStyleCnt="0"/>
      <dgm:spPr/>
    </dgm:pt>
    <dgm:pt modelId="{EC3D9679-AE4E-4082-92B1-DCAFC97076FB}" type="pres">
      <dgm:prSet presAssocID="{EA43C992-63FF-4B23-86F0-36D6CE8C4EFC}" presName="rootText" presStyleLbl="node2" presStyleIdx="2" presStyleCnt="3" custScaleX="23881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81FC4FD-51F2-4A13-A8D3-964525B0BE2A}" type="pres">
      <dgm:prSet presAssocID="{EA43C992-63FF-4B23-86F0-36D6CE8C4EFC}" presName="rootConnector" presStyleLbl="node2" presStyleIdx="2" presStyleCnt="3"/>
      <dgm:spPr/>
      <dgm:t>
        <a:bodyPr/>
        <a:lstStyle/>
        <a:p>
          <a:endParaRPr lang="ru-RU"/>
        </a:p>
      </dgm:t>
    </dgm:pt>
    <dgm:pt modelId="{EF0DC2A7-02E5-48BE-87CC-9D2AC4D3CD86}" type="pres">
      <dgm:prSet presAssocID="{EA43C992-63FF-4B23-86F0-36D6CE8C4EFC}" presName="hierChild4" presStyleCnt="0"/>
      <dgm:spPr/>
    </dgm:pt>
    <dgm:pt modelId="{E9740550-6B6F-4BB2-A8E4-38D9F86E1DBF}" type="pres">
      <dgm:prSet presAssocID="{EA43C992-63FF-4B23-86F0-36D6CE8C4EFC}" presName="hierChild5" presStyleCnt="0"/>
      <dgm:spPr/>
    </dgm:pt>
    <dgm:pt modelId="{22D95AF4-0921-48E2-8010-E6B5E608416B}" type="pres">
      <dgm:prSet presAssocID="{4E16AC0A-62B5-4653-9914-C952949E09BC}" presName="hierChild3" presStyleCnt="0"/>
      <dgm:spPr/>
    </dgm:pt>
  </dgm:ptLst>
  <dgm:cxnLst>
    <dgm:cxn modelId="{EE8DDC40-99EB-442F-82A0-9DAC1E3F41C4}" type="presOf" srcId="{632BE6CA-93C2-4AD1-B12E-296D5A9EFA61}" destId="{46408B61-AC04-4703-B9EA-9D04814EFC30}" srcOrd="0" destOrd="0" presId="urn:microsoft.com/office/officeart/2005/8/layout/orgChart1"/>
    <dgm:cxn modelId="{0CF71D23-ADC9-4096-B340-970F5D068691}" type="presOf" srcId="{4E16AC0A-62B5-4653-9914-C952949E09BC}" destId="{A11FED47-3DDF-4924-B8A0-13B39F90BE91}" srcOrd="1" destOrd="0" presId="urn:microsoft.com/office/officeart/2005/8/layout/orgChart1"/>
    <dgm:cxn modelId="{7DB6DBA5-FD49-485F-A587-302E58F92BA5}" type="presOf" srcId="{DABBA28B-5A0E-4939-8A16-5A4604801165}" destId="{577FF51B-DFFA-42BB-9847-D4946FD0CC90}" srcOrd="0" destOrd="0" presId="urn:microsoft.com/office/officeart/2005/8/layout/orgChart1"/>
    <dgm:cxn modelId="{6FD16565-D55F-4B62-B450-D7963F22DB30}" srcId="{4E16AC0A-62B5-4653-9914-C952949E09BC}" destId="{F504279A-D388-489C-905D-D5AE9DEA356E}" srcOrd="0" destOrd="0" parTransId="{DE1F1BE9-2A48-47B4-B106-79985D28BC46}" sibTransId="{95D094FD-D94B-4433-A8D5-4CDD92AE2387}"/>
    <dgm:cxn modelId="{3AF6F5C4-DB1E-4CA8-BB5F-A136476C0847}" type="presOf" srcId="{9ADFF680-459C-48CA-A8BB-A866E0EBD525}" destId="{BA4C462D-6804-4FEB-8B5F-E1FCFBA80AA6}" srcOrd="0" destOrd="0" presId="urn:microsoft.com/office/officeart/2005/8/layout/orgChart1"/>
    <dgm:cxn modelId="{17F221A0-F5B8-4266-8130-C9C23C2492BC}" type="presOf" srcId="{DABBA28B-5A0E-4939-8A16-5A4604801165}" destId="{E34A0BA6-5E54-42F1-A2DB-A12DCC934959}" srcOrd="1" destOrd="0" presId="urn:microsoft.com/office/officeart/2005/8/layout/orgChart1"/>
    <dgm:cxn modelId="{DB7FDF6B-4C2B-4993-8F1B-C0B135F3ECA2}" type="presOf" srcId="{EA43C992-63FF-4B23-86F0-36D6CE8C4EFC}" destId="{D81FC4FD-51F2-4A13-A8D3-964525B0BE2A}" srcOrd="1" destOrd="0" presId="urn:microsoft.com/office/officeart/2005/8/layout/orgChart1"/>
    <dgm:cxn modelId="{65DBA564-C403-4235-A535-641D39AAD394}" type="presOf" srcId="{4E16AC0A-62B5-4653-9914-C952949E09BC}" destId="{69588C61-E41C-4747-B719-9F79CA82C37C}" srcOrd="0" destOrd="0" presId="urn:microsoft.com/office/officeart/2005/8/layout/orgChart1"/>
    <dgm:cxn modelId="{DD7EEDFF-51F1-40A5-848E-6016E714D330}" type="presOf" srcId="{F504279A-D388-489C-905D-D5AE9DEA356E}" destId="{7F8323E1-6C18-45C8-8BAB-C5092B44CF8F}" srcOrd="1" destOrd="0" presId="urn:microsoft.com/office/officeart/2005/8/layout/orgChart1"/>
    <dgm:cxn modelId="{5A15D3F0-26D9-45F9-9893-C6E5478B4310}" type="presOf" srcId="{EA43C992-63FF-4B23-86F0-36D6CE8C4EFC}" destId="{EC3D9679-AE4E-4082-92B1-DCAFC97076FB}" srcOrd="0" destOrd="0" presId="urn:microsoft.com/office/officeart/2005/8/layout/orgChart1"/>
    <dgm:cxn modelId="{F32B7231-899B-4C20-A298-54A28807ED55}" srcId="{4E16AC0A-62B5-4653-9914-C952949E09BC}" destId="{EA43C992-63FF-4B23-86F0-36D6CE8C4EFC}" srcOrd="2" destOrd="0" parTransId="{D05C0D16-995D-4B2E-A56A-2DDC29F2CE8E}" sibTransId="{2ED1866B-7451-4321-8E86-E0ADF3DEC2A3}"/>
    <dgm:cxn modelId="{B349E809-5F60-4C92-B28B-0417DFF42996}" type="presOf" srcId="{D05C0D16-995D-4B2E-A56A-2DDC29F2CE8E}" destId="{9D57B672-EE44-4198-B87A-CC1860A7EA04}" srcOrd="0" destOrd="0" presId="urn:microsoft.com/office/officeart/2005/8/layout/orgChart1"/>
    <dgm:cxn modelId="{1826426A-FE63-43B8-9440-2E778A090791}" type="presOf" srcId="{DE1F1BE9-2A48-47B4-B106-79985D28BC46}" destId="{D7541560-70D1-4267-9B49-39B99B2709CF}" srcOrd="0" destOrd="0" presId="urn:microsoft.com/office/officeart/2005/8/layout/orgChart1"/>
    <dgm:cxn modelId="{EEF52348-D80E-478F-860E-F13B18755C7C}" type="presOf" srcId="{F504279A-D388-489C-905D-D5AE9DEA356E}" destId="{32ECB66F-4514-44EB-80AB-C1DFE0102466}" srcOrd="0" destOrd="0" presId="urn:microsoft.com/office/officeart/2005/8/layout/orgChart1"/>
    <dgm:cxn modelId="{533C0CFD-EFF2-41A1-90CA-7672C8B54977}" srcId="{9ADFF680-459C-48CA-A8BB-A866E0EBD525}" destId="{4E16AC0A-62B5-4653-9914-C952949E09BC}" srcOrd="0" destOrd="0" parTransId="{CF9BF360-72A9-4F71-9CDC-5AE7F5F70C46}" sibTransId="{F790D435-8247-44FA-8572-A4DF4B320C04}"/>
    <dgm:cxn modelId="{4FE459B1-A7FF-4415-B97D-1B14FF5E7102}" srcId="{4E16AC0A-62B5-4653-9914-C952949E09BC}" destId="{DABBA28B-5A0E-4939-8A16-5A4604801165}" srcOrd="1" destOrd="0" parTransId="{632BE6CA-93C2-4AD1-B12E-296D5A9EFA61}" sibTransId="{52792544-74AC-461B-9047-8328D298D117}"/>
    <dgm:cxn modelId="{5E3F197F-6F81-4DA1-AF47-4AEB652AC08A}" type="presParOf" srcId="{BA4C462D-6804-4FEB-8B5F-E1FCFBA80AA6}" destId="{F5F65003-B031-4BC9-AAC8-836592922F5A}" srcOrd="0" destOrd="0" presId="urn:microsoft.com/office/officeart/2005/8/layout/orgChart1"/>
    <dgm:cxn modelId="{CAF24779-25E8-4747-A36E-4D8F811B47BE}" type="presParOf" srcId="{F5F65003-B031-4BC9-AAC8-836592922F5A}" destId="{222F9E1F-A241-4229-9606-26891DCED172}" srcOrd="0" destOrd="0" presId="urn:microsoft.com/office/officeart/2005/8/layout/orgChart1"/>
    <dgm:cxn modelId="{8BA817BD-FC1F-4F75-ADD4-CECA2598A501}" type="presParOf" srcId="{222F9E1F-A241-4229-9606-26891DCED172}" destId="{69588C61-E41C-4747-B719-9F79CA82C37C}" srcOrd="0" destOrd="0" presId="urn:microsoft.com/office/officeart/2005/8/layout/orgChart1"/>
    <dgm:cxn modelId="{442D7A7B-3186-465E-9A81-42353F3FD494}" type="presParOf" srcId="{222F9E1F-A241-4229-9606-26891DCED172}" destId="{A11FED47-3DDF-4924-B8A0-13B39F90BE91}" srcOrd="1" destOrd="0" presId="urn:microsoft.com/office/officeart/2005/8/layout/orgChart1"/>
    <dgm:cxn modelId="{DBA17652-3542-4200-989A-641B7C27ACDE}" type="presParOf" srcId="{F5F65003-B031-4BC9-AAC8-836592922F5A}" destId="{22256932-7EED-46FB-A482-034930B55388}" srcOrd="1" destOrd="0" presId="urn:microsoft.com/office/officeart/2005/8/layout/orgChart1"/>
    <dgm:cxn modelId="{23837A69-AA48-4151-8694-406371A7D04D}" type="presParOf" srcId="{22256932-7EED-46FB-A482-034930B55388}" destId="{D7541560-70D1-4267-9B49-39B99B2709CF}" srcOrd="0" destOrd="0" presId="urn:microsoft.com/office/officeart/2005/8/layout/orgChart1"/>
    <dgm:cxn modelId="{D7503D2E-6B93-4ED7-8830-E59A8888E520}" type="presParOf" srcId="{22256932-7EED-46FB-A482-034930B55388}" destId="{B4B64FCF-694E-4C51-B21E-E601098A3A29}" srcOrd="1" destOrd="0" presId="urn:microsoft.com/office/officeart/2005/8/layout/orgChart1"/>
    <dgm:cxn modelId="{4E8DC31D-94BF-4340-B16A-5A0EF96151DA}" type="presParOf" srcId="{B4B64FCF-694E-4C51-B21E-E601098A3A29}" destId="{E06DA721-20DA-49BB-B1DA-D281E67899FC}" srcOrd="0" destOrd="0" presId="urn:microsoft.com/office/officeart/2005/8/layout/orgChart1"/>
    <dgm:cxn modelId="{B207B77B-055F-4503-9CFD-2A49105B0060}" type="presParOf" srcId="{E06DA721-20DA-49BB-B1DA-D281E67899FC}" destId="{32ECB66F-4514-44EB-80AB-C1DFE0102466}" srcOrd="0" destOrd="0" presId="urn:microsoft.com/office/officeart/2005/8/layout/orgChart1"/>
    <dgm:cxn modelId="{15C54C9D-7850-4F31-86C9-4B839C3193E2}" type="presParOf" srcId="{E06DA721-20DA-49BB-B1DA-D281E67899FC}" destId="{7F8323E1-6C18-45C8-8BAB-C5092B44CF8F}" srcOrd="1" destOrd="0" presId="urn:microsoft.com/office/officeart/2005/8/layout/orgChart1"/>
    <dgm:cxn modelId="{0FFE12A1-6E81-4123-86D2-2484489B37B2}" type="presParOf" srcId="{B4B64FCF-694E-4C51-B21E-E601098A3A29}" destId="{43C01270-364F-45AD-87CC-3C27DD13D7BE}" srcOrd="1" destOrd="0" presId="urn:microsoft.com/office/officeart/2005/8/layout/orgChart1"/>
    <dgm:cxn modelId="{99EE37F6-5B4D-4293-A413-E7E5B05111BC}" type="presParOf" srcId="{B4B64FCF-694E-4C51-B21E-E601098A3A29}" destId="{CB9CE89C-8B50-4A54-A5D1-518166D48503}" srcOrd="2" destOrd="0" presId="urn:microsoft.com/office/officeart/2005/8/layout/orgChart1"/>
    <dgm:cxn modelId="{CCD9F663-D54E-46FE-A5FE-27DC2A548033}" type="presParOf" srcId="{22256932-7EED-46FB-A482-034930B55388}" destId="{46408B61-AC04-4703-B9EA-9D04814EFC30}" srcOrd="2" destOrd="0" presId="urn:microsoft.com/office/officeart/2005/8/layout/orgChart1"/>
    <dgm:cxn modelId="{666FF76B-6D8C-4CA3-8919-669ACCB9F556}" type="presParOf" srcId="{22256932-7EED-46FB-A482-034930B55388}" destId="{DB520E89-353E-497D-84CB-066D78775F8F}" srcOrd="3" destOrd="0" presId="urn:microsoft.com/office/officeart/2005/8/layout/orgChart1"/>
    <dgm:cxn modelId="{43576046-0231-4FEC-8D50-D664B45A8F9D}" type="presParOf" srcId="{DB520E89-353E-497D-84CB-066D78775F8F}" destId="{3360B747-360A-40EF-ABE9-50C187CA3E3D}" srcOrd="0" destOrd="0" presId="urn:microsoft.com/office/officeart/2005/8/layout/orgChart1"/>
    <dgm:cxn modelId="{10B75532-C071-4AC4-8C6D-7316E83FAA9C}" type="presParOf" srcId="{3360B747-360A-40EF-ABE9-50C187CA3E3D}" destId="{577FF51B-DFFA-42BB-9847-D4946FD0CC90}" srcOrd="0" destOrd="0" presId="urn:microsoft.com/office/officeart/2005/8/layout/orgChart1"/>
    <dgm:cxn modelId="{04A13005-DA3D-48A5-A403-A5F0606F2F18}" type="presParOf" srcId="{3360B747-360A-40EF-ABE9-50C187CA3E3D}" destId="{E34A0BA6-5E54-42F1-A2DB-A12DCC934959}" srcOrd="1" destOrd="0" presId="urn:microsoft.com/office/officeart/2005/8/layout/orgChart1"/>
    <dgm:cxn modelId="{E28D5D8E-E9F8-401C-A1E8-7324BEE61549}" type="presParOf" srcId="{DB520E89-353E-497D-84CB-066D78775F8F}" destId="{49065A5B-07BF-4160-AEFC-4A764A1E55E2}" srcOrd="1" destOrd="0" presId="urn:microsoft.com/office/officeart/2005/8/layout/orgChart1"/>
    <dgm:cxn modelId="{6E1636AF-E1DD-42EA-B8AE-5B6BD89B4A59}" type="presParOf" srcId="{DB520E89-353E-497D-84CB-066D78775F8F}" destId="{756FAF39-CF6E-4A45-AD79-FBA8B93B314B}" srcOrd="2" destOrd="0" presId="urn:microsoft.com/office/officeart/2005/8/layout/orgChart1"/>
    <dgm:cxn modelId="{C8D55E17-F6C6-47BE-AF4B-9B92EB4958A1}" type="presParOf" srcId="{22256932-7EED-46FB-A482-034930B55388}" destId="{9D57B672-EE44-4198-B87A-CC1860A7EA04}" srcOrd="4" destOrd="0" presId="urn:microsoft.com/office/officeart/2005/8/layout/orgChart1"/>
    <dgm:cxn modelId="{52BC5822-2F4F-4683-8ED8-E4A25A73EEA2}" type="presParOf" srcId="{22256932-7EED-46FB-A482-034930B55388}" destId="{DD2B16B6-E842-4C3D-B623-B8DFCF3B91F6}" srcOrd="5" destOrd="0" presId="urn:microsoft.com/office/officeart/2005/8/layout/orgChart1"/>
    <dgm:cxn modelId="{8938E2D9-266B-4E70-A546-6E23113B296D}" type="presParOf" srcId="{DD2B16B6-E842-4C3D-B623-B8DFCF3B91F6}" destId="{9CD579A9-628E-4D5D-B982-FA22B622679E}" srcOrd="0" destOrd="0" presId="urn:microsoft.com/office/officeart/2005/8/layout/orgChart1"/>
    <dgm:cxn modelId="{8E995A84-B95A-4C03-90A9-AF47E4383EA1}" type="presParOf" srcId="{9CD579A9-628E-4D5D-B982-FA22B622679E}" destId="{EC3D9679-AE4E-4082-92B1-DCAFC97076FB}" srcOrd="0" destOrd="0" presId="urn:microsoft.com/office/officeart/2005/8/layout/orgChart1"/>
    <dgm:cxn modelId="{C872A45C-A53C-4B81-8AEF-C681B8F0095C}" type="presParOf" srcId="{9CD579A9-628E-4D5D-B982-FA22B622679E}" destId="{D81FC4FD-51F2-4A13-A8D3-964525B0BE2A}" srcOrd="1" destOrd="0" presId="urn:microsoft.com/office/officeart/2005/8/layout/orgChart1"/>
    <dgm:cxn modelId="{846463E3-43F6-4AEC-9B8C-538852729562}" type="presParOf" srcId="{DD2B16B6-E842-4C3D-B623-B8DFCF3B91F6}" destId="{EF0DC2A7-02E5-48BE-87CC-9D2AC4D3CD86}" srcOrd="1" destOrd="0" presId="urn:microsoft.com/office/officeart/2005/8/layout/orgChart1"/>
    <dgm:cxn modelId="{540C4383-C119-4960-A541-573E86040114}" type="presParOf" srcId="{DD2B16B6-E842-4C3D-B623-B8DFCF3B91F6}" destId="{E9740550-6B6F-4BB2-A8E4-38D9F86E1DBF}" srcOrd="2" destOrd="0" presId="urn:microsoft.com/office/officeart/2005/8/layout/orgChart1"/>
    <dgm:cxn modelId="{33536F53-CDA1-4E4E-A392-AB32A3B5F23A}" type="presParOf" srcId="{F5F65003-B031-4BC9-AAC8-836592922F5A}" destId="{22D95AF4-0921-48E2-8010-E6B5E608416B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43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1DC2C8E6-EAB0-40F9-A0F7-4AED097536FE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E7FE14B7-8629-4889-A7CC-92F5D6F24C0B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Контурная                     вышивка</a:t>
          </a:r>
          <a:endParaRPr lang="ru-RU" smtClean="0"/>
        </a:p>
      </dgm:t>
    </dgm:pt>
    <dgm:pt modelId="{D07D2A14-493A-485C-8204-9E88F13C2DC0}" type="parTrans" cxnId="{313C5F4A-D9AD-490C-B2B0-FAA80CA10CFC}">
      <dgm:prSet/>
      <dgm:spPr/>
      <dgm:t>
        <a:bodyPr/>
        <a:lstStyle/>
        <a:p>
          <a:endParaRPr lang="ru-RU"/>
        </a:p>
      </dgm:t>
    </dgm:pt>
    <dgm:pt modelId="{F784C85C-F9F3-4069-BE10-4B1CF60E89C6}" type="sibTrans" cxnId="{313C5F4A-D9AD-490C-B2B0-FAA80CA10CFC}">
      <dgm:prSet/>
      <dgm:spPr/>
      <dgm:t>
        <a:bodyPr/>
        <a:lstStyle/>
        <a:p>
          <a:endParaRPr lang="ru-RU"/>
        </a:p>
      </dgm:t>
    </dgm:pt>
    <dgm:pt modelId="{B8144E65-62C2-495F-BF5A-BE8F8CE14E2B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Ш..              вприкреп</a:t>
          </a:r>
          <a:endParaRPr lang="ru-RU" smtClean="0"/>
        </a:p>
      </dgm:t>
    </dgm:pt>
    <dgm:pt modelId="{248F7383-129E-4C90-832A-DFE2979B4037}" type="parTrans" cxnId="{59CDE7BF-27BB-4A5C-B123-237EF5A7AC4D}">
      <dgm:prSet/>
      <dgm:spPr/>
      <dgm:t>
        <a:bodyPr/>
        <a:lstStyle/>
        <a:p>
          <a:endParaRPr lang="ru-RU"/>
        </a:p>
      </dgm:t>
    </dgm:pt>
    <dgm:pt modelId="{C40A1499-0CA8-4530-AE82-FA19450E889A}" type="sibTrans" cxnId="{59CDE7BF-27BB-4A5C-B123-237EF5A7AC4D}">
      <dgm:prSet/>
      <dgm:spPr/>
      <dgm:t>
        <a:bodyPr/>
        <a:lstStyle/>
        <a:p>
          <a:endParaRPr lang="ru-RU"/>
        </a:p>
      </dgm:t>
    </dgm:pt>
    <dgm:pt modelId="{56B4A9DC-E92D-40E4-92F7-D0464CFE3F5F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       та....ный</a:t>
          </a:r>
          <a:endParaRPr lang="ru-RU" smtClean="0"/>
        </a:p>
      </dgm:t>
    </dgm:pt>
    <dgm:pt modelId="{E77EB631-272E-42FD-9FFB-968CC17A3E43}" type="parTrans" cxnId="{D58DAE5A-B90D-413E-A4A9-0835884ED40E}">
      <dgm:prSet/>
      <dgm:spPr/>
      <dgm:t>
        <a:bodyPr/>
        <a:lstStyle/>
        <a:p>
          <a:endParaRPr lang="ru-RU"/>
        </a:p>
      </dgm:t>
    </dgm:pt>
    <dgm:pt modelId="{AAE29987-B308-45EC-81EC-7EDB127B03DD}" type="sibTrans" cxnId="{D58DAE5A-B90D-413E-A4A9-0835884ED40E}">
      <dgm:prSet/>
      <dgm:spPr/>
      <dgm:t>
        <a:bodyPr/>
        <a:lstStyle/>
        <a:p>
          <a:endParaRPr lang="ru-RU"/>
        </a:p>
      </dgm:t>
    </dgm:pt>
    <dgm:pt modelId="{9B23F80B-9124-44E5-95D4-AFC4024A469F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      стеб.....ый</a:t>
          </a:r>
          <a:endParaRPr lang="ru-RU" smtClean="0"/>
        </a:p>
      </dgm:t>
    </dgm:pt>
    <dgm:pt modelId="{9245BA4F-65D5-467F-80E4-0779B738ADB1}" type="parTrans" cxnId="{933678F8-53C0-4D8A-BE62-4E956EDC8C9F}">
      <dgm:prSet/>
      <dgm:spPr/>
      <dgm:t>
        <a:bodyPr/>
        <a:lstStyle/>
        <a:p>
          <a:endParaRPr lang="ru-RU"/>
        </a:p>
      </dgm:t>
    </dgm:pt>
    <dgm:pt modelId="{27D4C667-4D42-4717-B5B6-66E56F2CE9A9}" type="sibTrans" cxnId="{933678F8-53C0-4D8A-BE62-4E956EDC8C9F}">
      <dgm:prSet/>
      <dgm:spPr/>
      <dgm:t>
        <a:bodyPr/>
        <a:lstStyle/>
        <a:p>
          <a:endParaRPr lang="ru-RU"/>
        </a:p>
      </dgm:t>
    </dgm:pt>
    <dgm:pt modelId="{2BD039CF-FCB8-410A-96B6-6890FC0EA7EE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Рок..о</a:t>
          </a:r>
          <a:endParaRPr lang="ru-RU" smtClean="0"/>
        </a:p>
      </dgm:t>
    </dgm:pt>
    <dgm:pt modelId="{751499A3-34AA-41D1-8A90-11E05A762FBE}" type="parTrans" cxnId="{52818B04-B0A3-43B0-A29E-C1F3AEFEA96E}">
      <dgm:prSet/>
      <dgm:spPr/>
      <dgm:t>
        <a:bodyPr/>
        <a:lstStyle/>
        <a:p>
          <a:endParaRPr lang="ru-RU"/>
        </a:p>
      </dgm:t>
    </dgm:pt>
    <dgm:pt modelId="{6315A540-C87F-4894-B8DE-22A5DC27D9C8}" type="sibTrans" cxnId="{52818B04-B0A3-43B0-A29E-C1F3AEFEA96E}">
      <dgm:prSet/>
      <dgm:spPr/>
      <dgm:t>
        <a:bodyPr/>
        <a:lstStyle/>
        <a:p>
          <a:endParaRPr lang="ru-RU"/>
        </a:p>
      </dgm:t>
    </dgm:pt>
    <dgm:pt modelId="{A5E437E8-236A-4EC2-B149-8B4B5A817747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Шов       у....и</a:t>
          </a:r>
          <a:endParaRPr lang="ru-RU" smtClean="0"/>
        </a:p>
      </dgm:t>
    </dgm:pt>
    <dgm:pt modelId="{15D30495-B092-4D7B-9E12-12EA4CB0E6BC}" type="parTrans" cxnId="{27104847-3667-4875-BCB2-BC9A05BB8FC7}">
      <dgm:prSet/>
      <dgm:spPr/>
      <dgm:t>
        <a:bodyPr/>
        <a:lstStyle/>
        <a:p>
          <a:endParaRPr lang="ru-RU"/>
        </a:p>
      </dgm:t>
    </dgm:pt>
    <dgm:pt modelId="{FB65D378-6B92-444B-BAED-6145A750CF1E}" type="sibTrans" cxnId="{27104847-3667-4875-BCB2-BC9A05BB8FC7}">
      <dgm:prSet/>
      <dgm:spPr/>
      <dgm:t>
        <a:bodyPr/>
        <a:lstStyle/>
        <a:p>
          <a:endParaRPr lang="ru-RU"/>
        </a:p>
      </dgm:t>
    </dgm:pt>
    <dgm:pt modelId="{B125BF10-901B-4C91-AFAE-7F6F73F20FA6}" type="pres">
      <dgm:prSet presAssocID="{1DC2C8E6-EAB0-40F9-A0F7-4AED097536F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928ED1B8-2457-4D8F-AD41-5D8881DBC7BF}" type="pres">
      <dgm:prSet presAssocID="{E7FE14B7-8629-4889-A7CC-92F5D6F24C0B}" presName="hierRoot1" presStyleCnt="0">
        <dgm:presLayoutVars>
          <dgm:hierBranch val="r"/>
        </dgm:presLayoutVars>
      </dgm:prSet>
      <dgm:spPr/>
    </dgm:pt>
    <dgm:pt modelId="{7EE0651D-B067-44FC-A9AE-8AFA5A95ABB8}" type="pres">
      <dgm:prSet presAssocID="{E7FE14B7-8629-4889-A7CC-92F5D6F24C0B}" presName="rootComposite1" presStyleCnt="0"/>
      <dgm:spPr/>
    </dgm:pt>
    <dgm:pt modelId="{45766EEC-C7E9-4E67-A2A6-657515326D19}" type="pres">
      <dgm:prSet presAssocID="{E7FE14B7-8629-4889-A7CC-92F5D6F24C0B}" presName="rootText1" presStyleLbl="node0" presStyleIdx="0" presStyleCnt="1" custScaleX="47058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BA9182E-6F64-406D-B193-8570D5BC6682}" type="pres">
      <dgm:prSet presAssocID="{E7FE14B7-8629-4889-A7CC-92F5D6F24C0B}" presName="rootConnector1" presStyleLbl="node1" presStyleIdx="0" presStyleCnt="0"/>
      <dgm:spPr/>
      <dgm:t>
        <a:bodyPr/>
        <a:lstStyle/>
        <a:p>
          <a:endParaRPr lang="ru-RU"/>
        </a:p>
      </dgm:t>
    </dgm:pt>
    <dgm:pt modelId="{48CB1618-D8E7-4BDB-ACAA-663D9E3FE8BA}" type="pres">
      <dgm:prSet presAssocID="{E7FE14B7-8629-4889-A7CC-92F5D6F24C0B}" presName="hierChild2" presStyleCnt="0"/>
      <dgm:spPr/>
    </dgm:pt>
    <dgm:pt modelId="{E22EB6A7-C841-48F2-A2BC-494013529AE8}" type="pres">
      <dgm:prSet presAssocID="{248F7383-129E-4C90-832A-DFE2979B4037}" presName="Name50" presStyleLbl="parChTrans1D2" presStyleIdx="0" presStyleCnt="5"/>
      <dgm:spPr/>
      <dgm:t>
        <a:bodyPr/>
        <a:lstStyle/>
        <a:p>
          <a:endParaRPr lang="ru-RU"/>
        </a:p>
      </dgm:t>
    </dgm:pt>
    <dgm:pt modelId="{2FAB6463-D5CF-4B13-A24E-8B7C9500D40F}" type="pres">
      <dgm:prSet presAssocID="{B8144E65-62C2-495F-BF5A-BE8F8CE14E2B}" presName="hierRoot2" presStyleCnt="0">
        <dgm:presLayoutVars>
          <dgm:hierBranch/>
        </dgm:presLayoutVars>
      </dgm:prSet>
      <dgm:spPr/>
    </dgm:pt>
    <dgm:pt modelId="{93E173FC-6077-46FD-B2EB-CD1B5B44BF0E}" type="pres">
      <dgm:prSet presAssocID="{B8144E65-62C2-495F-BF5A-BE8F8CE14E2B}" presName="rootComposite" presStyleCnt="0"/>
      <dgm:spPr/>
    </dgm:pt>
    <dgm:pt modelId="{D456DBA3-081B-4F73-99CE-B1F070257123}" type="pres">
      <dgm:prSet presAssocID="{B8144E65-62C2-495F-BF5A-BE8F8CE14E2B}" presName="rootText" presStyleLbl="node2" presStyleIdx="0" presStyleCnt="5" custScaleX="21413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FEE9000-0F77-4610-A6F8-00B35A0F9701}" type="pres">
      <dgm:prSet presAssocID="{B8144E65-62C2-495F-BF5A-BE8F8CE14E2B}" presName="rootConnector" presStyleLbl="node2" presStyleIdx="0" presStyleCnt="5"/>
      <dgm:spPr/>
      <dgm:t>
        <a:bodyPr/>
        <a:lstStyle/>
        <a:p>
          <a:endParaRPr lang="ru-RU"/>
        </a:p>
      </dgm:t>
    </dgm:pt>
    <dgm:pt modelId="{B3C708C0-146A-4EE6-9C99-276DF4229766}" type="pres">
      <dgm:prSet presAssocID="{B8144E65-62C2-495F-BF5A-BE8F8CE14E2B}" presName="hierChild4" presStyleCnt="0"/>
      <dgm:spPr/>
    </dgm:pt>
    <dgm:pt modelId="{921AC535-691C-4759-872C-20A92894AB39}" type="pres">
      <dgm:prSet presAssocID="{B8144E65-62C2-495F-BF5A-BE8F8CE14E2B}" presName="hierChild5" presStyleCnt="0"/>
      <dgm:spPr/>
    </dgm:pt>
    <dgm:pt modelId="{F2212939-C260-4479-95E7-3BB6642DB339}" type="pres">
      <dgm:prSet presAssocID="{E77EB631-272E-42FD-9FFB-968CC17A3E43}" presName="Name50" presStyleLbl="parChTrans1D2" presStyleIdx="1" presStyleCnt="5"/>
      <dgm:spPr/>
      <dgm:t>
        <a:bodyPr/>
        <a:lstStyle/>
        <a:p>
          <a:endParaRPr lang="ru-RU"/>
        </a:p>
      </dgm:t>
    </dgm:pt>
    <dgm:pt modelId="{01337BF8-0612-4949-9CCA-02346733B2A3}" type="pres">
      <dgm:prSet presAssocID="{56B4A9DC-E92D-40E4-92F7-D0464CFE3F5F}" presName="hierRoot2" presStyleCnt="0">
        <dgm:presLayoutVars>
          <dgm:hierBranch/>
        </dgm:presLayoutVars>
      </dgm:prSet>
      <dgm:spPr/>
    </dgm:pt>
    <dgm:pt modelId="{DB256AAE-2E01-4D87-8A44-4B6A87834B09}" type="pres">
      <dgm:prSet presAssocID="{56B4A9DC-E92D-40E4-92F7-D0464CFE3F5F}" presName="rootComposite" presStyleCnt="0"/>
      <dgm:spPr/>
    </dgm:pt>
    <dgm:pt modelId="{5ECC5D9A-6212-4504-AF36-C3E8B6E36F24}" type="pres">
      <dgm:prSet presAssocID="{56B4A9DC-E92D-40E4-92F7-D0464CFE3F5F}" presName="rootText" presStyleLbl="node2" presStyleIdx="1" presStyleCnt="5" custScaleX="24792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725B518-A083-4ECC-8C31-A79B21DCCC80}" type="pres">
      <dgm:prSet presAssocID="{56B4A9DC-E92D-40E4-92F7-D0464CFE3F5F}" presName="rootConnector" presStyleLbl="node2" presStyleIdx="1" presStyleCnt="5"/>
      <dgm:spPr/>
      <dgm:t>
        <a:bodyPr/>
        <a:lstStyle/>
        <a:p>
          <a:endParaRPr lang="ru-RU"/>
        </a:p>
      </dgm:t>
    </dgm:pt>
    <dgm:pt modelId="{04A99BF6-F12B-45F1-8A51-A582D626CF66}" type="pres">
      <dgm:prSet presAssocID="{56B4A9DC-E92D-40E4-92F7-D0464CFE3F5F}" presName="hierChild4" presStyleCnt="0"/>
      <dgm:spPr/>
    </dgm:pt>
    <dgm:pt modelId="{DCC08F5C-295F-4AED-9CBE-C6ED78CF9AD2}" type="pres">
      <dgm:prSet presAssocID="{56B4A9DC-E92D-40E4-92F7-D0464CFE3F5F}" presName="hierChild5" presStyleCnt="0"/>
      <dgm:spPr/>
    </dgm:pt>
    <dgm:pt modelId="{1072035A-D209-4706-A919-23F8086DF0A0}" type="pres">
      <dgm:prSet presAssocID="{9245BA4F-65D5-467F-80E4-0779B738ADB1}" presName="Name50" presStyleLbl="parChTrans1D2" presStyleIdx="2" presStyleCnt="5"/>
      <dgm:spPr/>
      <dgm:t>
        <a:bodyPr/>
        <a:lstStyle/>
        <a:p>
          <a:endParaRPr lang="ru-RU"/>
        </a:p>
      </dgm:t>
    </dgm:pt>
    <dgm:pt modelId="{D3761E36-4245-4BF4-AC13-DDF7952B0642}" type="pres">
      <dgm:prSet presAssocID="{9B23F80B-9124-44E5-95D4-AFC4024A469F}" presName="hierRoot2" presStyleCnt="0">
        <dgm:presLayoutVars>
          <dgm:hierBranch/>
        </dgm:presLayoutVars>
      </dgm:prSet>
      <dgm:spPr/>
    </dgm:pt>
    <dgm:pt modelId="{1A75FC04-D679-49B8-AB92-ECDC221CC513}" type="pres">
      <dgm:prSet presAssocID="{9B23F80B-9124-44E5-95D4-AFC4024A469F}" presName="rootComposite" presStyleCnt="0"/>
      <dgm:spPr/>
    </dgm:pt>
    <dgm:pt modelId="{81A5EEFD-95DC-4FEE-8B4C-A31693536093}" type="pres">
      <dgm:prSet presAssocID="{9B23F80B-9124-44E5-95D4-AFC4024A469F}" presName="rootText" presStyleLbl="node2" presStyleIdx="2" presStyleCnt="5" custScaleX="31550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281C50D-D32C-4DFF-9649-387715CEF270}" type="pres">
      <dgm:prSet presAssocID="{9B23F80B-9124-44E5-95D4-AFC4024A469F}" presName="rootConnector" presStyleLbl="node2" presStyleIdx="2" presStyleCnt="5"/>
      <dgm:spPr/>
      <dgm:t>
        <a:bodyPr/>
        <a:lstStyle/>
        <a:p>
          <a:endParaRPr lang="ru-RU"/>
        </a:p>
      </dgm:t>
    </dgm:pt>
    <dgm:pt modelId="{221A04DD-3113-4975-A662-87587A065A72}" type="pres">
      <dgm:prSet presAssocID="{9B23F80B-9124-44E5-95D4-AFC4024A469F}" presName="hierChild4" presStyleCnt="0"/>
      <dgm:spPr/>
    </dgm:pt>
    <dgm:pt modelId="{CCB0D5E6-BC1F-48CD-AB21-5ADE54EAA98D}" type="pres">
      <dgm:prSet presAssocID="{9B23F80B-9124-44E5-95D4-AFC4024A469F}" presName="hierChild5" presStyleCnt="0"/>
      <dgm:spPr/>
    </dgm:pt>
    <dgm:pt modelId="{C5561909-4F93-4A72-8511-8C9DDC3945E3}" type="pres">
      <dgm:prSet presAssocID="{751499A3-34AA-41D1-8A90-11E05A762FBE}" presName="Name50" presStyleLbl="parChTrans1D2" presStyleIdx="3" presStyleCnt="5"/>
      <dgm:spPr/>
      <dgm:t>
        <a:bodyPr/>
        <a:lstStyle/>
        <a:p>
          <a:endParaRPr lang="ru-RU"/>
        </a:p>
      </dgm:t>
    </dgm:pt>
    <dgm:pt modelId="{5C3A3194-9FB7-4BF5-BA5D-7DE7722521C7}" type="pres">
      <dgm:prSet presAssocID="{2BD039CF-FCB8-410A-96B6-6890FC0EA7EE}" presName="hierRoot2" presStyleCnt="0">
        <dgm:presLayoutVars>
          <dgm:hierBranch/>
        </dgm:presLayoutVars>
      </dgm:prSet>
      <dgm:spPr/>
    </dgm:pt>
    <dgm:pt modelId="{44015330-BE58-4B73-8123-32BCB91945A0}" type="pres">
      <dgm:prSet presAssocID="{2BD039CF-FCB8-410A-96B6-6890FC0EA7EE}" presName="rootComposite" presStyleCnt="0"/>
      <dgm:spPr/>
    </dgm:pt>
    <dgm:pt modelId="{E5508F90-F0B1-40B8-8D88-2A90C3EA75BA}" type="pres">
      <dgm:prSet presAssocID="{2BD039CF-FCB8-410A-96B6-6890FC0EA7EE}" presName="rootText" presStyleLbl="node2" presStyleIdx="3" presStyleCnt="5" custScaleX="2160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9087C33-A5E9-4F6F-A439-1BA8AAA05A1C}" type="pres">
      <dgm:prSet presAssocID="{2BD039CF-FCB8-410A-96B6-6890FC0EA7EE}" presName="rootConnector" presStyleLbl="node2" presStyleIdx="3" presStyleCnt="5"/>
      <dgm:spPr/>
      <dgm:t>
        <a:bodyPr/>
        <a:lstStyle/>
        <a:p>
          <a:endParaRPr lang="ru-RU"/>
        </a:p>
      </dgm:t>
    </dgm:pt>
    <dgm:pt modelId="{2077F042-3FA4-4E86-82D2-04CDDCC79BDA}" type="pres">
      <dgm:prSet presAssocID="{2BD039CF-FCB8-410A-96B6-6890FC0EA7EE}" presName="hierChild4" presStyleCnt="0"/>
      <dgm:spPr/>
    </dgm:pt>
    <dgm:pt modelId="{FECF118E-8DC6-4ADA-B9F0-91B8A1464811}" type="pres">
      <dgm:prSet presAssocID="{2BD039CF-FCB8-410A-96B6-6890FC0EA7EE}" presName="hierChild5" presStyleCnt="0"/>
      <dgm:spPr/>
    </dgm:pt>
    <dgm:pt modelId="{9D9AB0CB-E873-46C4-B9F8-7CFEE6CC2330}" type="pres">
      <dgm:prSet presAssocID="{15D30495-B092-4D7B-9E12-12EA4CB0E6BC}" presName="Name50" presStyleLbl="parChTrans1D2" presStyleIdx="4" presStyleCnt="5"/>
      <dgm:spPr/>
      <dgm:t>
        <a:bodyPr/>
        <a:lstStyle/>
        <a:p>
          <a:endParaRPr lang="ru-RU"/>
        </a:p>
      </dgm:t>
    </dgm:pt>
    <dgm:pt modelId="{31FBF33E-598E-47AD-B598-F207502DF0BC}" type="pres">
      <dgm:prSet presAssocID="{A5E437E8-236A-4EC2-B149-8B4B5A817747}" presName="hierRoot2" presStyleCnt="0">
        <dgm:presLayoutVars>
          <dgm:hierBranch/>
        </dgm:presLayoutVars>
      </dgm:prSet>
      <dgm:spPr/>
    </dgm:pt>
    <dgm:pt modelId="{DFEAD400-5792-4C85-9662-741FAE8202B1}" type="pres">
      <dgm:prSet presAssocID="{A5E437E8-236A-4EC2-B149-8B4B5A817747}" presName="rootComposite" presStyleCnt="0"/>
      <dgm:spPr/>
    </dgm:pt>
    <dgm:pt modelId="{D6595CAB-5488-4B59-86D4-F787F830FEB6}" type="pres">
      <dgm:prSet presAssocID="{A5E437E8-236A-4EC2-B149-8B4B5A817747}" presName="rootText" presStyleLbl="node2" presStyleIdx="4" presStyleCnt="5" custScaleX="19536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1E0CAD7-7856-44C8-B02D-CEA7ADAB939A}" type="pres">
      <dgm:prSet presAssocID="{A5E437E8-236A-4EC2-B149-8B4B5A817747}" presName="rootConnector" presStyleLbl="node2" presStyleIdx="4" presStyleCnt="5"/>
      <dgm:spPr/>
      <dgm:t>
        <a:bodyPr/>
        <a:lstStyle/>
        <a:p>
          <a:endParaRPr lang="ru-RU"/>
        </a:p>
      </dgm:t>
    </dgm:pt>
    <dgm:pt modelId="{8BE3EBE3-25C4-4B52-A387-117459C7683F}" type="pres">
      <dgm:prSet presAssocID="{A5E437E8-236A-4EC2-B149-8B4B5A817747}" presName="hierChild4" presStyleCnt="0"/>
      <dgm:spPr/>
    </dgm:pt>
    <dgm:pt modelId="{1B4A3D32-3357-4C0B-80E7-90C1810AEFBF}" type="pres">
      <dgm:prSet presAssocID="{A5E437E8-236A-4EC2-B149-8B4B5A817747}" presName="hierChild5" presStyleCnt="0"/>
      <dgm:spPr/>
    </dgm:pt>
    <dgm:pt modelId="{F143A668-B5A5-4368-9FBF-258781CDCD17}" type="pres">
      <dgm:prSet presAssocID="{E7FE14B7-8629-4889-A7CC-92F5D6F24C0B}" presName="hierChild3" presStyleCnt="0"/>
      <dgm:spPr/>
    </dgm:pt>
  </dgm:ptLst>
  <dgm:cxnLst>
    <dgm:cxn modelId="{366BE238-EAD6-49D6-AF24-5ACF7D73EE81}" type="presOf" srcId="{9B23F80B-9124-44E5-95D4-AFC4024A469F}" destId="{D281C50D-D32C-4DFF-9649-387715CEF270}" srcOrd="1" destOrd="0" presId="urn:microsoft.com/office/officeart/2005/8/layout/orgChart1"/>
    <dgm:cxn modelId="{438DE566-446C-4382-B025-9909B4EB60AC}" type="presOf" srcId="{B8144E65-62C2-495F-BF5A-BE8F8CE14E2B}" destId="{CFEE9000-0F77-4610-A6F8-00B35A0F9701}" srcOrd="1" destOrd="0" presId="urn:microsoft.com/office/officeart/2005/8/layout/orgChart1"/>
    <dgm:cxn modelId="{872414BB-4969-4696-B4A7-0D37046790A6}" type="presOf" srcId="{2BD039CF-FCB8-410A-96B6-6890FC0EA7EE}" destId="{E5508F90-F0B1-40B8-8D88-2A90C3EA75BA}" srcOrd="0" destOrd="0" presId="urn:microsoft.com/office/officeart/2005/8/layout/orgChart1"/>
    <dgm:cxn modelId="{5F72B347-E0BB-444E-9C2C-84EB30D14535}" type="presOf" srcId="{A5E437E8-236A-4EC2-B149-8B4B5A817747}" destId="{81E0CAD7-7856-44C8-B02D-CEA7ADAB939A}" srcOrd="1" destOrd="0" presId="urn:microsoft.com/office/officeart/2005/8/layout/orgChart1"/>
    <dgm:cxn modelId="{59CDE7BF-27BB-4A5C-B123-237EF5A7AC4D}" srcId="{E7FE14B7-8629-4889-A7CC-92F5D6F24C0B}" destId="{B8144E65-62C2-495F-BF5A-BE8F8CE14E2B}" srcOrd="0" destOrd="0" parTransId="{248F7383-129E-4C90-832A-DFE2979B4037}" sibTransId="{C40A1499-0CA8-4530-AE82-FA19450E889A}"/>
    <dgm:cxn modelId="{933678F8-53C0-4D8A-BE62-4E956EDC8C9F}" srcId="{E7FE14B7-8629-4889-A7CC-92F5D6F24C0B}" destId="{9B23F80B-9124-44E5-95D4-AFC4024A469F}" srcOrd="2" destOrd="0" parTransId="{9245BA4F-65D5-467F-80E4-0779B738ADB1}" sibTransId="{27D4C667-4D42-4717-B5B6-66E56F2CE9A9}"/>
    <dgm:cxn modelId="{27104847-3667-4875-BCB2-BC9A05BB8FC7}" srcId="{E7FE14B7-8629-4889-A7CC-92F5D6F24C0B}" destId="{A5E437E8-236A-4EC2-B149-8B4B5A817747}" srcOrd="4" destOrd="0" parTransId="{15D30495-B092-4D7B-9E12-12EA4CB0E6BC}" sibTransId="{FB65D378-6B92-444B-BAED-6145A750CF1E}"/>
    <dgm:cxn modelId="{9F4079B5-6877-48AA-9272-5A3EAC99232F}" type="presOf" srcId="{248F7383-129E-4C90-832A-DFE2979B4037}" destId="{E22EB6A7-C841-48F2-A2BC-494013529AE8}" srcOrd="0" destOrd="0" presId="urn:microsoft.com/office/officeart/2005/8/layout/orgChart1"/>
    <dgm:cxn modelId="{313C5F4A-D9AD-490C-B2B0-FAA80CA10CFC}" srcId="{1DC2C8E6-EAB0-40F9-A0F7-4AED097536FE}" destId="{E7FE14B7-8629-4889-A7CC-92F5D6F24C0B}" srcOrd="0" destOrd="0" parTransId="{D07D2A14-493A-485C-8204-9E88F13C2DC0}" sibTransId="{F784C85C-F9F3-4069-BE10-4B1CF60E89C6}"/>
    <dgm:cxn modelId="{4F710C4C-5D24-4035-B944-43DE67F0F9C8}" type="presOf" srcId="{9B23F80B-9124-44E5-95D4-AFC4024A469F}" destId="{81A5EEFD-95DC-4FEE-8B4C-A31693536093}" srcOrd="0" destOrd="0" presId="urn:microsoft.com/office/officeart/2005/8/layout/orgChart1"/>
    <dgm:cxn modelId="{DB263A0A-A4AF-48AC-B266-5FD726F4AFF6}" type="presOf" srcId="{9245BA4F-65D5-467F-80E4-0779B738ADB1}" destId="{1072035A-D209-4706-A919-23F8086DF0A0}" srcOrd="0" destOrd="0" presId="urn:microsoft.com/office/officeart/2005/8/layout/orgChart1"/>
    <dgm:cxn modelId="{459F6F6E-813F-4487-B44E-F8A72353E119}" type="presOf" srcId="{E7FE14B7-8629-4889-A7CC-92F5D6F24C0B}" destId="{45766EEC-C7E9-4E67-A2A6-657515326D19}" srcOrd="0" destOrd="0" presId="urn:microsoft.com/office/officeart/2005/8/layout/orgChart1"/>
    <dgm:cxn modelId="{52818B04-B0A3-43B0-A29E-C1F3AEFEA96E}" srcId="{E7FE14B7-8629-4889-A7CC-92F5D6F24C0B}" destId="{2BD039CF-FCB8-410A-96B6-6890FC0EA7EE}" srcOrd="3" destOrd="0" parTransId="{751499A3-34AA-41D1-8A90-11E05A762FBE}" sibTransId="{6315A540-C87F-4894-B8DE-22A5DC27D9C8}"/>
    <dgm:cxn modelId="{6DD54A25-10BB-4885-BC87-C591A1B29D5E}" type="presOf" srcId="{2BD039CF-FCB8-410A-96B6-6890FC0EA7EE}" destId="{59087C33-A5E9-4F6F-A439-1BA8AAA05A1C}" srcOrd="1" destOrd="0" presId="urn:microsoft.com/office/officeart/2005/8/layout/orgChart1"/>
    <dgm:cxn modelId="{3C32A150-89C9-49A4-86A6-6AE03786DDE9}" type="presOf" srcId="{E7FE14B7-8629-4889-A7CC-92F5D6F24C0B}" destId="{7BA9182E-6F64-406D-B193-8570D5BC6682}" srcOrd="1" destOrd="0" presId="urn:microsoft.com/office/officeart/2005/8/layout/orgChart1"/>
    <dgm:cxn modelId="{04E13A03-0158-4C08-B466-716F910682A4}" type="presOf" srcId="{751499A3-34AA-41D1-8A90-11E05A762FBE}" destId="{C5561909-4F93-4A72-8511-8C9DDC3945E3}" srcOrd="0" destOrd="0" presId="urn:microsoft.com/office/officeart/2005/8/layout/orgChart1"/>
    <dgm:cxn modelId="{D6EFAD24-0562-4057-B59C-AEB477B33660}" type="presOf" srcId="{A5E437E8-236A-4EC2-B149-8B4B5A817747}" destId="{D6595CAB-5488-4B59-86D4-F787F830FEB6}" srcOrd="0" destOrd="0" presId="urn:microsoft.com/office/officeart/2005/8/layout/orgChart1"/>
    <dgm:cxn modelId="{794233F6-D9D0-4342-848A-C16B05BEF4C3}" type="presOf" srcId="{1DC2C8E6-EAB0-40F9-A0F7-4AED097536FE}" destId="{B125BF10-901B-4C91-AFAE-7F6F73F20FA6}" srcOrd="0" destOrd="0" presId="urn:microsoft.com/office/officeart/2005/8/layout/orgChart1"/>
    <dgm:cxn modelId="{DDB0D19A-FAE8-4020-91EF-933E5DC331AF}" type="presOf" srcId="{56B4A9DC-E92D-40E4-92F7-D0464CFE3F5F}" destId="{5ECC5D9A-6212-4504-AF36-C3E8B6E36F24}" srcOrd="0" destOrd="0" presId="urn:microsoft.com/office/officeart/2005/8/layout/orgChart1"/>
    <dgm:cxn modelId="{6EF01F70-FA10-4F57-B4E3-530088945F31}" type="presOf" srcId="{E77EB631-272E-42FD-9FFB-968CC17A3E43}" destId="{F2212939-C260-4479-95E7-3BB6642DB339}" srcOrd="0" destOrd="0" presId="urn:microsoft.com/office/officeart/2005/8/layout/orgChart1"/>
    <dgm:cxn modelId="{D58DAE5A-B90D-413E-A4A9-0835884ED40E}" srcId="{E7FE14B7-8629-4889-A7CC-92F5D6F24C0B}" destId="{56B4A9DC-E92D-40E4-92F7-D0464CFE3F5F}" srcOrd="1" destOrd="0" parTransId="{E77EB631-272E-42FD-9FFB-968CC17A3E43}" sibTransId="{AAE29987-B308-45EC-81EC-7EDB127B03DD}"/>
    <dgm:cxn modelId="{5A8F7BFA-1758-4362-B83B-76F93A306D5F}" type="presOf" srcId="{15D30495-B092-4D7B-9E12-12EA4CB0E6BC}" destId="{9D9AB0CB-E873-46C4-B9F8-7CFEE6CC2330}" srcOrd="0" destOrd="0" presId="urn:microsoft.com/office/officeart/2005/8/layout/orgChart1"/>
    <dgm:cxn modelId="{E96AB7B1-A3A4-4896-A59F-6135C149BA82}" type="presOf" srcId="{56B4A9DC-E92D-40E4-92F7-D0464CFE3F5F}" destId="{E725B518-A083-4ECC-8C31-A79B21DCCC80}" srcOrd="1" destOrd="0" presId="urn:microsoft.com/office/officeart/2005/8/layout/orgChart1"/>
    <dgm:cxn modelId="{73CD5506-A814-4287-8FF8-752B181BCD2F}" type="presOf" srcId="{B8144E65-62C2-495F-BF5A-BE8F8CE14E2B}" destId="{D456DBA3-081B-4F73-99CE-B1F070257123}" srcOrd="0" destOrd="0" presId="urn:microsoft.com/office/officeart/2005/8/layout/orgChart1"/>
    <dgm:cxn modelId="{D0999434-84B2-4AB3-A997-B0672B790F47}" type="presParOf" srcId="{B125BF10-901B-4C91-AFAE-7F6F73F20FA6}" destId="{928ED1B8-2457-4D8F-AD41-5D8881DBC7BF}" srcOrd="0" destOrd="0" presId="urn:microsoft.com/office/officeart/2005/8/layout/orgChart1"/>
    <dgm:cxn modelId="{C7583F5F-3FC3-4FFC-AC46-AB25C494C9C2}" type="presParOf" srcId="{928ED1B8-2457-4D8F-AD41-5D8881DBC7BF}" destId="{7EE0651D-B067-44FC-A9AE-8AFA5A95ABB8}" srcOrd="0" destOrd="0" presId="urn:microsoft.com/office/officeart/2005/8/layout/orgChart1"/>
    <dgm:cxn modelId="{AF5CC3F5-3B20-48A8-80E8-3AE5900DC83F}" type="presParOf" srcId="{7EE0651D-B067-44FC-A9AE-8AFA5A95ABB8}" destId="{45766EEC-C7E9-4E67-A2A6-657515326D19}" srcOrd="0" destOrd="0" presId="urn:microsoft.com/office/officeart/2005/8/layout/orgChart1"/>
    <dgm:cxn modelId="{C0DACC17-BE8A-4274-93AC-14D7FA3B8EC6}" type="presParOf" srcId="{7EE0651D-B067-44FC-A9AE-8AFA5A95ABB8}" destId="{7BA9182E-6F64-406D-B193-8570D5BC6682}" srcOrd="1" destOrd="0" presId="urn:microsoft.com/office/officeart/2005/8/layout/orgChart1"/>
    <dgm:cxn modelId="{2EE94CF4-CE20-4CBC-8BCC-41CF7C08232D}" type="presParOf" srcId="{928ED1B8-2457-4D8F-AD41-5D8881DBC7BF}" destId="{48CB1618-D8E7-4BDB-ACAA-663D9E3FE8BA}" srcOrd="1" destOrd="0" presId="urn:microsoft.com/office/officeart/2005/8/layout/orgChart1"/>
    <dgm:cxn modelId="{A6F2D636-C0B1-4CD9-A3AA-818EDAA2B263}" type="presParOf" srcId="{48CB1618-D8E7-4BDB-ACAA-663D9E3FE8BA}" destId="{E22EB6A7-C841-48F2-A2BC-494013529AE8}" srcOrd="0" destOrd="0" presId="urn:microsoft.com/office/officeart/2005/8/layout/orgChart1"/>
    <dgm:cxn modelId="{F9F28A67-DFD3-45BD-A14E-30DB21BE90F3}" type="presParOf" srcId="{48CB1618-D8E7-4BDB-ACAA-663D9E3FE8BA}" destId="{2FAB6463-D5CF-4B13-A24E-8B7C9500D40F}" srcOrd="1" destOrd="0" presId="urn:microsoft.com/office/officeart/2005/8/layout/orgChart1"/>
    <dgm:cxn modelId="{7CBF22CE-E4B9-474B-8FC6-C96206BAC015}" type="presParOf" srcId="{2FAB6463-D5CF-4B13-A24E-8B7C9500D40F}" destId="{93E173FC-6077-46FD-B2EB-CD1B5B44BF0E}" srcOrd="0" destOrd="0" presId="urn:microsoft.com/office/officeart/2005/8/layout/orgChart1"/>
    <dgm:cxn modelId="{F4F911E3-3070-4E98-AAD5-56C6F8E63B13}" type="presParOf" srcId="{93E173FC-6077-46FD-B2EB-CD1B5B44BF0E}" destId="{D456DBA3-081B-4F73-99CE-B1F070257123}" srcOrd="0" destOrd="0" presId="urn:microsoft.com/office/officeart/2005/8/layout/orgChart1"/>
    <dgm:cxn modelId="{17A3311F-DF84-4724-80A4-640BEF72D291}" type="presParOf" srcId="{93E173FC-6077-46FD-B2EB-CD1B5B44BF0E}" destId="{CFEE9000-0F77-4610-A6F8-00B35A0F9701}" srcOrd="1" destOrd="0" presId="urn:microsoft.com/office/officeart/2005/8/layout/orgChart1"/>
    <dgm:cxn modelId="{578BA997-3D6C-4D0D-B37D-39DDF2874E6E}" type="presParOf" srcId="{2FAB6463-D5CF-4B13-A24E-8B7C9500D40F}" destId="{B3C708C0-146A-4EE6-9C99-276DF4229766}" srcOrd="1" destOrd="0" presId="urn:microsoft.com/office/officeart/2005/8/layout/orgChart1"/>
    <dgm:cxn modelId="{ECE2DD25-E59A-4C07-B9AF-F6D4F172854A}" type="presParOf" srcId="{2FAB6463-D5CF-4B13-A24E-8B7C9500D40F}" destId="{921AC535-691C-4759-872C-20A92894AB39}" srcOrd="2" destOrd="0" presId="urn:microsoft.com/office/officeart/2005/8/layout/orgChart1"/>
    <dgm:cxn modelId="{6E4CAE54-8C68-4663-8F1E-A3134F6F2098}" type="presParOf" srcId="{48CB1618-D8E7-4BDB-ACAA-663D9E3FE8BA}" destId="{F2212939-C260-4479-95E7-3BB6642DB339}" srcOrd="2" destOrd="0" presId="urn:microsoft.com/office/officeart/2005/8/layout/orgChart1"/>
    <dgm:cxn modelId="{64E20C8A-7B79-4045-B1CE-12F90375D6AC}" type="presParOf" srcId="{48CB1618-D8E7-4BDB-ACAA-663D9E3FE8BA}" destId="{01337BF8-0612-4949-9CCA-02346733B2A3}" srcOrd="3" destOrd="0" presId="urn:microsoft.com/office/officeart/2005/8/layout/orgChart1"/>
    <dgm:cxn modelId="{0582DF16-E457-4A9B-B80B-8EEA6A9E52B3}" type="presParOf" srcId="{01337BF8-0612-4949-9CCA-02346733B2A3}" destId="{DB256AAE-2E01-4D87-8A44-4B6A87834B09}" srcOrd="0" destOrd="0" presId="urn:microsoft.com/office/officeart/2005/8/layout/orgChart1"/>
    <dgm:cxn modelId="{3C917B2F-3D09-4A4B-8662-E8CCC7CFD2EE}" type="presParOf" srcId="{DB256AAE-2E01-4D87-8A44-4B6A87834B09}" destId="{5ECC5D9A-6212-4504-AF36-C3E8B6E36F24}" srcOrd="0" destOrd="0" presId="urn:microsoft.com/office/officeart/2005/8/layout/orgChart1"/>
    <dgm:cxn modelId="{FE76764A-7E27-4845-9A6A-82D806DA028A}" type="presParOf" srcId="{DB256AAE-2E01-4D87-8A44-4B6A87834B09}" destId="{E725B518-A083-4ECC-8C31-A79B21DCCC80}" srcOrd="1" destOrd="0" presId="urn:microsoft.com/office/officeart/2005/8/layout/orgChart1"/>
    <dgm:cxn modelId="{353407FF-F0C0-472B-AE0A-0A608B065724}" type="presParOf" srcId="{01337BF8-0612-4949-9CCA-02346733B2A3}" destId="{04A99BF6-F12B-45F1-8A51-A582D626CF66}" srcOrd="1" destOrd="0" presId="urn:microsoft.com/office/officeart/2005/8/layout/orgChart1"/>
    <dgm:cxn modelId="{ABAF89EE-F156-4D6A-8FFE-EA3B32189FC2}" type="presParOf" srcId="{01337BF8-0612-4949-9CCA-02346733B2A3}" destId="{DCC08F5C-295F-4AED-9CBE-C6ED78CF9AD2}" srcOrd="2" destOrd="0" presId="urn:microsoft.com/office/officeart/2005/8/layout/orgChart1"/>
    <dgm:cxn modelId="{E789127D-2220-4748-82E5-032BFD5D374B}" type="presParOf" srcId="{48CB1618-D8E7-4BDB-ACAA-663D9E3FE8BA}" destId="{1072035A-D209-4706-A919-23F8086DF0A0}" srcOrd="4" destOrd="0" presId="urn:microsoft.com/office/officeart/2005/8/layout/orgChart1"/>
    <dgm:cxn modelId="{2597532C-E524-4508-B622-42F63B84493D}" type="presParOf" srcId="{48CB1618-D8E7-4BDB-ACAA-663D9E3FE8BA}" destId="{D3761E36-4245-4BF4-AC13-DDF7952B0642}" srcOrd="5" destOrd="0" presId="urn:microsoft.com/office/officeart/2005/8/layout/orgChart1"/>
    <dgm:cxn modelId="{BDAE4950-3016-4FF0-8587-6EC0BDC8B4FE}" type="presParOf" srcId="{D3761E36-4245-4BF4-AC13-DDF7952B0642}" destId="{1A75FC04-D679-49B8-AB92-ECDC221CC513}" srcOrd="0" destOrd="0" presId="urn:microsoft.com/office/officeart/2005/8/layout/orgChart1"/>
    <dgm:cxn modelId="{A6A1F86F-6944-4671-8E7D-02A95C3E5FA0}" type="presParOf" srcId="{1A75FC04-D679-49B8-AB92-ECDC221CC513}" destId="{81A5EEFD-95DC-4FEE-8B4C-A31693536093}" srcOrd="0" destOrd="0" presId="urn:microsoft.com/office/officeart/2005/8/layout/orgChart1"/>
    <dgm:cxn modelId="{42E91CA1-5811-442C-B923-AAA64E62CA89}" type="presParOf" srcId="{1A75FC04-D679-49B8-AB92-ECDC221CC513}" destId="{D281C50D-D32C-4DFF-9649-387715CEF270}" srcOrd="1" destOrd="0" presId="urn:microsoft.com/office/officeart/2005/8/layout/orgChart1"/>
    <dgm:cxn modelId="{91C2E293-4A4C-4DD3-B632-55F766F9C3C9}" type="presParOf" srcId="{D3761E36-4245-4BF4-AC13-DDF7952B0642}" destId="{221A04DD-3113-4975-A662-87587A065A72}" srcOrd="1" destOrd="0" presId="urn:microsoft.com/office/officeart/2005/8/layout/orgChart1"/>
    <dgm:cxn modelId="{CBC816AB-AC52-402A-8471-3DC5B4003E9A}" type="presParOf" srcId="{D3761E36-4245-4BF4-AC13-DDF7952B0642}" destId="{CCB0D5E6-BC1F-48CD-AB21-5ADE54EAA98D}" srcOrd="2" destOrd="0" presId="urn:microsoft.com/office/officeart/2005/8/layout/orgChart1"/>
    <dgm:cxn modelId="{5A91B916-9C62-482E-87C0-92C8CE991111}" type="presParOf" srcId="{48CB1618-D8E7-4BDB-ACAA-663D9E3FE8BA}" destId="{C5561909-4F93-4A72-8511-8C9DDC3945E3}" srcOrd="6" destOrd="0" presId="urn:microsoft.com/office/officeart/2005/8/layout/orgChart1"/>
    <dgm:cxn modelId="{CB24DAC5-EBA2-4E1B-84D7-1088A1C1377C}" type="presParOf" srcId="{48CB1618-D8E7-4BDB-ACAA-663D9E3FE8BA}" destId="{5C3A3194-9FB7-4BF5-BA5D-7DE7722521C7}" srcOrd="7" destOrd="0" presId="urn:microsoft.com/office/officeart/2005/8/layout/orgChart1"/>
    <dgm:cxn modelId="{E94D72E4-FC09-42D6-A35B-C0FC6EEF3DC0}" type="presParOf" srcId="{5C3A3194-9FB7-4BF5-BA5D-7DE7722521C7}" destId="{44015330-BE58-4B73-8123-32BCB91945A0}" srcOrd="0" destOrd="0" presId="urn:microsoft.com/office/officeart/2005/8/layout/orgChart1"/>
    <dgm:cxn modelId="{950EE568-80BB-4FDF-A697-760E33C72683}" type="presParOf" srcId="{44015330-BE58-4B73-8123-32BCB91945A0}" destId="{E5508F90-F0B1-40B8-8D88-2A90C3EA75BA}" srcOrd="0" destOrd="0" presId="urn:microsoft.com/office/officeart/2005/8/layout/orgChart1"/>
    <dgm:cxn modelId="{933CCCD1-5354-43D8-93D4-4CA2EBA525AF}" type="presParOf" srcId="{44015330-BE58-4B73-8123-32BCB91945A0}" destId="{59087C33-A5E9-4F6F-A439-1BA8AAA05A1C}" srcOrd="1" destOrd="0" presId="urn:microsoft.com/office/officeart/2005/8/layout/orgChart1"/>
    <dgm:cxn modelId="{E58A27C2-0365-4DD9-A49E-65F4CA1863EA}" type="presParOf" srcId="{5C3A3194-9FB7-4BF5-BA5D-7DE7722521C7}" destId="{2077F042-3FA4-4E86-82D2-04CDDCC79BDA}" srcOrd="1" destOrd="0" presId="urn:microsoft.com/office/officeart/2005/8/layout/orgChart1"/>
    <dgm:cxn modelId="{C859770C-145E-4F7F-B177-2BF8F17B478E}" type="presParOf" srcId="{5C3A3194-9FB7-4BF5-BA5D-7DE7722521C7}" destId="{FECF118E-8DC6-4ADA-B9F0-91B8A1464811}" srcOrd="2" destOrd="0" presId="urn:microsoft.com/office/officeart/2005/8/layout/orgChart1"/>
    <dgm:cxn modelId="{AB4B8FA4-65D5-498E-901A-9333E8F263EC}" type="presParOf" srcId="{48CB1618-D8E7-4BDB-ACAA-663D9E3FE8BA}" destId="{9D9AB0CB-E873-46C4-B9F8-7CFEE6CC2330}" srcOrd="8" destOrd="0" presId="urn:microsoft.com/office/officeart/2005/8/layout/orgChart1"/>
    <dgm:cxn modelId="{76A43856-77D7-4497-88C8-DE3FFC54179C}" type="presParOf" srcId="{48CB1618-D8E7-4BDB-ACAA-663D9E3FE8BA}" destId="{31FBF33E-598E-47AD-B598-F207502DF0BC}" srcOrd="9" destOrd="0" presId="urn:microsoft.com/office/officeart/2005/8/layout/orgChart1"/>
    <dgm:cxn modelId="{7468E303-D39D-4212-BE3E-BF4AB238875B}" type="presParOf" srcId="{31FBF33E-598E-47AD-B598-F207502DF0BC}" destId="{DFEAD400-5792-4C85-9662-741FAE8202B1}" srcOrd="0" destOrd="0" presId="urn:microsoft.com/office/officeart/2005/8/layout/orgChart1"/>
    <dgm:cxn modelId="{3AA23725-0095-4DD5-B61D-E747E407F7A4}" type="presParOf" srcId="{DFEAD400-5792-4C85-9662-741FAE8202B1}" destId="{D6595CAB-5488-4B59-86D4-F787F830FEB6}" srcOrd="0" destOrd="0" presId="urn:microsoft.com/office/officeart/2005/8/layout/orgChart1"/>
    <dgm:cxn modelId="{9094768F-D0D7-4A4B-8472-CCC7C458B35A}" type="presParOf" srcId="{DFEAD400-5792-4C85-9662-741FAE8202B1}" destId="{81E0CAD7-7856-44C8-B02D-CEA7ADAB939A}" srcOrd="1" destOrd="0" presId="urn:microsoft.com/office/officeart/2005/8/layout/orgChart1"/>
    <dgm:cxn modelId="{94B3FC95-60CF-48B8-92AC-E375AB38D142}" type="presParOf" srcId="{31FBF33E-598E-47AD-B598-F207502DF0BC}" destId="{8BE3EBE3-25C4-4B52-A387-117459C7683F}" srcOrd="1" destOrd="0" presId="urn:microsoft.com/office/officeart/2005/8/layout/orgChart1"/>
    <dgm:cxn modelId="{65B1CB83-FBC8-4CCC-8A53-0A846C2335B8}" type="presParOf" srcId="{31FBF33E-598E-47AD-B598-F207502DF0BC}" destId="{1B4A3D32-3357-4C0B-80E7-90C1810AEFBF}" srcOrd="2" destOrd="0" presId="urn:microsoft.com/office/officeart/2005/8/layout/orgChart1"/>
    <dgm:cxn modelId="{FDD73F0F-037F-4235-84D9-D6B23ABFB02B}" type="presParOf" srcId="{928ED1B8-2457-4D8F-AD41-5D8881DBC7BF}" destId="{F143A668-B5A5-4368-9FBF-258781CDCD1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48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A0FA1158-54E4-4316-B094-9BB7AD67AA4F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1685AD1E-31F3-4C69-B82D-1D9796CE311D}">
      <dgm:prSet/>
      <dgm:spPr/>
      <dgm:t>
        <a:bodyPr/>
        <a:lstStyle/>
        <a:p>
          <a:pPr marR="0" algn="l" rtl="0"/>
          <a:r>
            <a:rPr lang="ru-RU" baseline="0" smtClean="0">
              <a:latin typeface="Calibri"/>
            </a:rPr>
            <a:t>                           Счетная      вышивка</a:t>
          </a:r>
          <a:endParaRPr lang="ru-RU" smtClean="0"/>
        </a:p>
      </dgm:t>
    </dgm:pt>
    <dgm:pt modelId="{448CDE29-9249-4EEA-865E-53CE81F1F4C0}" type="parTrans" cxnId="{A0A5C38C-541A-403B-B134-BB2691263809}">
      <dgm:prSet/>
      <dgm:spPr/>
      <dgm:t>
        <a:bodyPr/>
        <a:lstStyle/>
        <a:p>
          <a:endParaRPr lang="ru-RU"/>
        </a:p>
      </dgm:t>
    </dgm:pt>
    <dgm:pt modelId="{3EBE497D-E3BC-4183-802C-146FC3A29BB1}" type="sibTrans" cxnId="{A0A5C38C-541A-403B-B134-BB2691263809}">
      <dgm:prSet/>
      <dgm:spPr/>
      <dgm:t>
        <a:bodyPr/>
        <a:lstStyle/>
        <a:p>
          <a:endParaRPr lang="ru-RU"/>
        </a:p>
      </dgm:t>
    </dgm:pt>
    <dgm:pt modelId="{11A14F2E-DBCB-4AB0-94F2-EE25513C6318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Простой   .....</a:t>
          </a:r>
          <a:endParaRPr lang="ru-RU" smtClean="0"/>
        </a:p>
      </dgm:t>
    </dgm:pt>
    <dgm:pt modelId="{2283BD51-B7A6-458F-8F4E-69FD369D08C1}" type="parTrans" cxnId="{FF9F4843-CF59-455B-8A25-29B3BE714C0B}">
      <dgm:prSet/>
      <dgm:spPr/>
      <dgm:t>
        <a:bodyPr/>
        <a:lstStyle/>
        <a:p>
          <a:endParaRPr lang="ru-RU"/>
        </a:p>
      </dgm:t>
    </dgm:pt>
    <dgm:pt modelId="{AAC0917E-B978-4021-9ABE-16BF9E2D0F46}" type="sibTrans" cxnId="{FF9F4843-CF59-455B-8A25-29B3BE714C0B}">
      <dgm:prSet/>
      <dgm:spPr/>
      <dgm:t>
        <a:bodyPr/>
        <a:lstStyle/>
        <a:p>
          <a:endParaRPr lang="ru-RU"/>
        </a:p>
      </dgm:t>
    </dgm:pt>
    <dgm:pt modelId="{E2F9E37E-014C-4878-B1D1-464193FB59CA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Сл.....  крест</a:t>
          </a:r>
          <a:endParaRPr lang="ru-RU" smtClean="0"/>
        </a:p>
      </dgm:t>
    </dgm:pt>
    <dgm:pt modelId="{D1793CCB-FF53-4DD7-9EF9-CC148C79E923}" type="parTrans" cxnId="{0DE4FE94-C129-422D-87DC-A11A987164BF}">
      <dgm:prSet/>
      <dgm:spPr/>
      <dgm:t>
        <a:bodyPr/>
        <a:lstStyle/>
        <a:p>
          <a:endParaRPr lang="ru-RU"/>
        </a:p>
      </dgm:t>
    </dgm:pt>
    <dgm:pt modelId="{307DBBE9-BA11-436E-AC86-F4832E48AB0E}" type="sibTrans" cxnId="{0DE4FE94-C129-422D-87DC-A11A987164BF}">
      <dgm:prSet/>
      <dgm:spPr/>
      <dgm:t>
        <a:bodyPr/>
        <a:lstStyle/>
        <a:p>
          <a:endParaRPr lang="ru-RU"/>
        </a:p>
      </dgm:t>
    </dgm:pt>
    <dgm:pt modelId="{FDC8A09E-AB9B-4B90-8D8E-817E9DAA4174}">
      <dgm:prSet/>
      <dgm:spPr/>
      <dgm:t>
        <a:bodyPr/>
        <a:lstStyle/>
        <a:p>
          <a:pPr marR="0" algn="ctr" rtl="0"/>
          <a:r>
            <a:rPr lang="ru-RU" baseline="0" smtClean="0">
              <a:latin typeface="Calibri"/>
            </a:rPr>
            <a:t>Гоб.....ый крест</a:t>
          </a:r>
          <a:endParaRPr lang="ru-RU" smtClean="0"/>
        </a:p>
      </dgm:t>
    </dgm:pt>
    <dgm:pt modelId="{274846FE-965D-4D18-87E9-603F4BDA9E6C}" type="parTrans" cxnId="{7DADFF15-3B45-4B33-893E-08EBF04F0AE1}">
      <dgm:prSet/>
      <dgm:spPr/>
      <dgm:t>
        <a:bodyPr/>
        <a:lstStyle/>
        <a:p>
          <a:endParaRPr lang="ru-RU"/>
        </a:p>
      </dgm:t>
    </dgm:pt>
    <dgm:pt modelId="{903CC7D9-3F73-422E-975B-9251A2C5869D}" type="sibTrans" cxnId="{7DADFF15-3B45-4B33-893E-08EBF04F0AE1}">
      <dgm:prSet/>
      <dgm:spPr/>
      <dgm:t>
        <a:bodyPr/>
        <a:lstStyle/>
        <a:p>
          <a:endParaRPr lang="ru-RU"/>
        </a:p>
      </dgm:t>
    </dgm:pt>
    <dgm:pt modelId="{F0306664-6C58-4A3B-A574-B7C932B318B7}" type="pres">
      <dgm:prSet presAssocID="{A0FA1158-54E4-4316-B094-9BB7AD67AA4F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1B77AE9-50C8-434B-AC2A-D74F81B631FB}" type="pres">
      <dgm:prSet presAssocID="{1685AD1E-31F3-4C69-B82D-1D9796CE311D}" presName="hierRoot1" presStyleCnt="0">
        <dgm:presLayoutVars>
          <dgm:hierBranch val="r"/>
        </dgm:presLayoutVars>
      </dgm:prSet>
      <dgm:spPr/>
    </dgm:pt>
    <dgm:pt modelId="{E36CB582-2B8C-4681-9569-950071BD943F}" type="pres">
      <dgm:prSet presAssocID="{1685AD1E-31F3-4C69-B82D-1D9796CE311D}" presName="rootComposite1" presStyleCnt="0"/>
      <dgm:spPr/>
    </dgm:pt>
    <dgm:pt modelId="{6CF75C00-A0BF-4065-9353-489A96FDED8C}" type="pres">
      <dgm:prSet presAssocID="{1685AD1E-31F3-4C69-B82D-1D9796CE311D}" presName="rootText1" presStyleLbl="node0" presStyleIdx="0" presStyleCnt="1" custScaleX="48067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9C0767D-2727-4DCB-834E-3947888629F5}" type="pres">
      <dgm:prSet presAssocID="{1685AD1E-31F3-4C69-B82D-1D9796CE311D}" presName="rootConnector1" presStyleLbl="node1" presStyleIdx="0" presStyleCnt="0"/>
      <dgm:spPr/>
      <dgm:t>
        <a:bodyPr/>
        <a:lstStyle/>
        <a:p>
          <a:endParaRPr lang="ru-RU"/>
        </a:p>
      </dgm:t>
    </dgm:pt>
    <dgm:pt modelId="{3A4620D3-45F3-412A-A846-B00C017BDE9E}" type="pres">
      <dgm:prSet presAssocID="{1685AD1E-31F3-4C69-B82D-1D9796CE311D}" presName="hierChild2" presStyleCnt="0"/>
      <dgm:spPr/>
    </dgm:pt>
    <dgm:pt modelId="{551A602E-DA6D-4E94-B1B0-5343CB04B630}" type="pres">
      <dgm:prSet presAssocID="{2283BD51-B7A6-458F-8F4E-69FD369D08C1}" presName="Name50" presStyleLbl="parChTrans1D2" presStyleIdx="0" presStyleCnt="3"/>
      <dgm:spPr/>
      <dgm:t>
        <a:bodyPr/>
        <a:lstStyle/>
        <a:p>
          <a:endParaRPr lang="ru-RU"/>
        </a:p>
      </dgm:t>
    </dgm:pt>
    <dgm:pt modelId="{C02FB6A6-0B99-4E56-8469-064CC7FD26F6}" type="pres">
      <dgm:prSet presAssocID="{11A14F2E-DBCB-4AB0-94F2-EE25513C6318}" presName="hierRoot2" presStyleCnt="0">
        <dgm:presLayoutVars>
          <dgm:hierBranch/>
        </dgm:presLayoutVars>
      </dgm:prSet>
      <dgm:spPr/>
    </dgm:pt>
    <dgm:pt modelId="{AAC32AB6-ECA3-4000-AD03-FDBDC5F7622F}" type="pres">
      <dgm:prSet presAssocID="{11A14F2E-DBCB-4AB0-94F2-EE25513C6318}" presName="rootComposite" presStyleCnt="0"/>
      <dgm:spPr/>
    </dgm:pt>
    <dgm:pt modelId="{2648ED7E-C05B-45F4-B56D-4C575FE19AD9}" type="pres">
      <dgm:prSet presAssocID="{11A14F2E-DBCB-4AB0-94F2-EE25513C6318}" presName="rootText" presStyleLbl="node2" presStyleIdx="0" presStyleCnt="3" custScaleX="2316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66096FF-72E0-4727-AE77-107E89FE493C}" type="pres">
      <dgm:prSet presAssocID="{11A14F2E-DBCB-4AB0-94F2-EE25513C6318}" presName="rootConnector" presStyleLbl="node2" presStyleIdx="0" presStyleCnt="3"/>
      <dgm:spPr/>
      <dgm:t>
        <a:bodyPr/>
        <a:lstStyle/>
        <a:p>
          <a:endParaRPr lang="ru-RU"/>
        </a:p>
      </dgm:t>
    </dgm:pt>
    <dgm:pt modelId="{91182CC6-A519-449D-A3AD-7B3919ACBCEC}" type="pres">
      <dgm:prSet presAssocID="{11A14F2E-DBCB-4AB0-94F2-EE25513C6318}" presName="hierChild4" presStyleCnt="0"/>
      <dgm:spPr/>
    </dgm:pt>
    <dgm:pt modelId="{6EFE9445-6B7E-4898-9C4A-B15DC014E1AD}" type="pres">
      <dgm:prSet presAssocID="{11A14F2E-DBCB-4AB0-94F2-EE25513C6318}" presName="hierChild5" presStyleCnt="0"/>
      <dgm:spPr/>
    </dgm:pt>
    <dgm:pt modelId="{38886EBF-2ACE-472E-BDEB-143C46343F6E}" type="pres">
      <dgm:prSet presAssocID="{D1793CCB-FF53-4DD7-9EF9-CC148C79E923}" presName="Name50" presStyleLbl="parChTrans1D2" presStyleIdx="1" presStyleCnt="3"/>
      <dgm:spPr/>
      <dgm:t>
        <a:bodyPr/>
        <a:lstStyle/>
        <a:p>
          <a:endParaRPr lang="ru-RU"/>
        </a:p>
      </dgm:t>
    </dgm:pt>
    <dgm:pt modelId="{5043397B-3AC9-407E-A40C-965407627E82}" type="pres">
      <dgm:prSet presAssocID="{E2F9E37E-014C-4878-B1D1-464193FB59CA}" presName="hierRoot2" presStyleCnt="0">
        <dgm:presLayoutVars>
          <dgm:hierBranch/>
        </dgm:presLayoutVars>
      </dgm:prSet>
      <dgm:spPr/>
    </dgm:pt>
    <dgm:pt modelId="{3352B0C5-96B3-4DC3-9596-84FD7A3A81D1}" type="pres">
      <dgm:prSet presAssocID="{E2F9E37E-014C-4878-B1D1-464193FB59CA}" presName="rootComposite" presStyleCnt="0"/>
      <dgm:spPr/>
    </dgm:pt>
    <dgm:pt modelId="{4AC5A932-905B-4B8E-B829-846BD2285795}" type="pres">
      <dgm:prSet presAssocID="{E2F9E37E-014C-4878-B1D1-464193FB59CA}" presName="rootText" presStyleLbl="node2" presStyleIdx="1" presStyleCnt="3" custScaleX="21935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6589164-E0F6-441F-B143-90354174650A}" type="pres">
      <dgm:prSet presAssocID="{E2F9E37E-014C-4878-B1D1-464193FB59CA}" presName="rootConnector" presStyleLbl="node2" presStyleIdx="1" presStyleCnt="3"/>
      <dgm:spPr/>
      <dgm:t>
        <a:bodyPr/>
        <a:lstStyle/>
        <a:p>
          <a:endParaRPr lang="ru-RU"/>
        </a:p>
      </dgm:t>
    </dgm:pt>
    <dgm:pt modelId="{26AD24DC-0BE5-4EDC-846C-7B8DF2F1BEDD}" type="pres">
      <dgm:prSet presAssocID="{E2F9E37E-014C-4878-B1D1-464193FB59CA}" presName="hierChild4" presStyleCnt="0"/>
      <dgm:spPr/>
    </dgm:pt>
    <dgm:pt modelId="{9500590B-BAA6-48CA-BA80-E0B7E45897A2}" type="pres">
      <dgm:prSet presAssocID="{E2F9E37E-014C-4878-B1D1-464193FB59CA}" presName="hierChild5" presStyleCnt="0"/>
      <dgm:spPr/>
    </dgm:pt>
    <dgm:pt modelId="{47B97B18-01F7-4082-8D50-DA1984464944}" type="pres">
      <dgm:prSet presAssocID="{274846FE-965D-4D18-87E9-603F4BDA9E6C}" presName="Name50" presStyleLbl="parChTrans1D2" presStyleIdx="2" presStyleCnt="3"/>
      <dgm:spPr/>
      <dgm:t>
        <a:bodyPr/>
        <a:lstStyle/>
        <a:p>
          <a:endParaRPr lang="ru-RU"/>
        </a:p>
      </dgm:t>
    </dgm:pt>
    <dgm:pt modelId="{B67EA834-9911-4737-9AC9-CBEB28374F63}" type="pres">
      <dgm:prSet presAssocID="{FDC8A09E-AB9B-4B90-8D8E-817E9DAA4174}" presName="hierRoot2" presStyleCnt="0">
        <dgm:presLayoutVars>
          <dgm:hierBranch/>
        </dgm:presLayoutVars>
      </dgm:prSet>
      <dgm:spPr/>
    </dgm:pt>
    <dgm:pt modelId="{C2811096-64B2-4DCC-BEB5-75F806A74631}" type="pres">
      <dgm:prSet presAssocID="{FDC8A09E-AB9B-4B90-8D8E-817E9DAA4174}" presName="rootComposite" presStyleCnt="0"/>
      <dgm:spPr/>
    </dgm:pt>
    <dgm:pt modelId="{662ECE97-9F44-4F6E-96E5-2FFB0680C88D}" type="pres">
      <dgm:prSet presAssocID="{FDC8A09E-AB9B-4B90-8D8E-817E9DAA4174}" presName="rootText" presStyleLbl="node2" presStyleIdx="2" presStyleCnt="3" custScaleX="2316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2014E5F-2167-467A-ABCF-7AB5E2E446EC}" type="pres">
      <dgm:prSet presAssocID="{FDC8A09E-AB9B-4B90-8D8E-817E9DAA4174}" presName="rootConnector" presStyleLbl="node2" presStyleIdx="2" presStyleCnt="3"/>
      <dgm:spPr/>
      <dgm:t>
        <a:bodyPr/>
        <a:lstStyle/>
        <a:p>
          <a:endParaRPr lang="ru-RU"/>
        </a:p>
      </dgm:t>
    </dgm:pt>
    <dgm:pt modelId="{96E5AA05-CF4A-408B-B1CB-6C8C69FEAB66}" type="pres">
      <dgm:prSet presAssocID="{FDC8A09E-AB9B-4B90-8D8E-817E9DAA4174}" presName="hierChild4" presStyleCnt="0"/>
      <dgm:spPr/>
    </dgm:pt>
    <dgm:pt modelId="{860FC3EF-F205-4FE2-96FA-301515AA9C68}" type="pres">
      <dgm:prSet presAssocID="{FDC8A09E-AB9B-4B90-8D8E-817E9DAA4174}" presName="hierChild5" presStyleCnt="0"/>
      <dgm:spPr/>
    </dgm:pt>
    <dgm:pt modelId="{572CE2DF-2971-4F3A-80FB-7528CD5504F9}" type="pres">
      <dgm:prSet presAssocID="{1685AD1E-31F3-4C69-B82D-1D9796CE311D}" presName="hierChild3" presStyleCnt="0"/>
      <dgm:spPr/>
    </dgm:pt>
  </dgm:ptLst>
  <dgm:cxnLst>
    <dgm:cxn modelId="{A0A5C38C-541A-403B-B134-BB2691263809}" srcId="{A0FA1158-54E4-4316-B094-9BB7AD67AA4F}" destId="{1685AD1E-31F3-4C69-B82D-1D9796CE311D}" srcOrd="0" destOrd="0" parTransId="{448CDE29-9249-4EEA-865E-53CE81F1F4C0}" sibTransId="{3EBE497D-E3BC-4183-802C-146FC3A29BB1}"/>
    <dgm:cxn modelId="{0DE4FE94-C129-422D-87DC-A11A987164BF}" srcId="{1685AD1E-31F3-4C69-B82D-1D9796CE311D}" destId="{E2F9E37E-014C-4878-B1D1-464193FB59CA}" srcOrd="1" destOrd="0" parTransId="{D1793CCB-FF53-4DD7-9EF9-CC148C79E923}" sibTransId="{307DBBE9-BA11-436E-AC86-F4832E48AB0E}"/>
    <dgm:cxn modelId="{EFFDCDD3-1F41-4230-8138-C27D66427592}" type="presOf" srcId="{2283BD51-B7A6-458F-8F4E-69FD369D08C1}" destId="{551A602E-DA6D-4E94-B1B0-5343CB04B630}" srcOrd="0" destOrd="0" presId="urn:microsoft.com/office/officeart/2005/8/layout/orgChart1"/>
    <dgm:cxn modelId="{F78716E5-8674-42DF-9ACD-A5E21086D656}" type="presOf" srcId="{274846FE-965D-4D18-87E9-603F4BDA9E6C}" destId="{47B97B18-01F7-4082-8D50-DA1984464944}" srcOrd="0" destOrd="0" presId="urn:microsoft.com/office/officeart/2005/8/layout/orgChart1"/>
    <dgm:cxn modelId="{E05C13F4-4069-456E-B545-70ACE2A6A366}" type="presOf" srcId="{11A14F2E-DBCB-4AB0-94F2-EE25513C6318}" destId="{2648ED7E-C05B-45F4-B56D-4C575FE19AD9}" srcOrd="0" destOrd="0" presId="urn:microsoft.com/office/officeart/2005/8/layout/orgChart1"/>
    <dgm:cxn modelId="{015DF9E7-426F-4D48-810B-E1B869A8EB57}" type="presOf" srcId="{FDC8A09E-AB9B-4B90-8D8E-817E9DAA4174}" destId="{662ECE97-9F44-4F6E-96E5-2FFB0680C88D}" srcOrd="0" destOrd="0" presId="urn:microsoft.com/office/officeart/2005/8/layout/orgChart1"/>
    <dgm:cxn modelId="{4170AA37-C68A-4179-8D25-5B91711EE0E3}" type="presOf" srcId="{1685AD1E-31F3-4C69-B82D-1D9796CE311D}" destId="{89C0767D-2727-4DCB-834E-3947888629F5}" srcOrd="1" destOrd="0" presId="urn:microsoft.com/office/officeart/2005/8/layout/orgChart1"/>
    <dgm:cxn modelId="{5DC94EF3-F35D-4A2F-AC6A-B5F930655E1F}" type="presOf" srcId="{E2F9E37E-014C-4878-B1D1-464193FB59CA}" destId="{4AC5A932-905B-4B8E-B829-846BD2285795}" srcOrd="0" destOrd="0" presId="urn:microsoft.com/office/officeart/2005/8/layout/orgChart1"/>
    <dgm:cxn modelId="{0B438F85-493D-4655-990A-BCB48472A75B}" type="presOf" srcId="{E2F9E37E-014C-4878-B1D1-464193FB59CA}" destId="{86589164-E0F6-441F-B143-90354174650A}" srcOrd="1" destOrd="0" presId="urn:microsoft.com/office/officeart/2005/8/layout/orgChart1"/>
    <dgm:cxn modelId="{F4D68B32-638A-458D-B16A-B34E3D8C3999}" type="presOf" srcId="{FDC8A09E-AB9B-4B90-8D8E-817E9DAA4174}" destId="{A2014E5F-2167-467A-ABCF-7AB5E2E446EC}" srcOrd="1" destOrd="0" presId="urn:microsoft.com/office/officeart/2005/8/layout/orgChart1"/>
    <dgm:cxn modelId="{61E2F8E1-02DE-418C-A713-DFD69719B939}" type="presOf" srcId="{1685AD1E-31F3-4C69-B82D-1D9796CE311D}" destId="{6CF75C00-A0BF-4065-9353-489A96FDED8C}" srcOrd="0" destOrd="0" presId="urn:microsoft.com/office/officeart/2005/8/layout/orgChart1"/>
    <dgm:cxn modelId="{C0AF8EBF-B220-47D5-9836-6B41457639F6}" type="presOf" srcId="{D1793CCB-FF53-4DD7-9EF9-CC148C79E923}" destId="{38886EBF-2ACE-472E-BDEB-143C46343F6E}" srcOrd="0" destOrd="0" presId="urn:microsoft.com/office/officeart/2005/8/layout/orgChart1"/>
    <dgm:cxn modelId="{C113448C-8383-49DC-A7C5-89B3DD7B6B36}" type="presOf" srcId="{A0FA1158-54E4-4316-B094-9BB7AD67AA4F}" destId="{F0306664-6C58-4A3B-A574-B7C932B318B7}" srcOrd="0" destOrd="0" presId="urn:microsoft.com/office/officeart/2005/8/layout/orgChart1"/>
    <dgm:cxn modelId="{59254DED-B083-470A-9035-F3DCD851269A}" type="presOf" srcId="{11A14F2E-DBCB-4AB0-94F2-EE25513C6318}" destId="{766096FF-72E0-4727-AE77-107E89FE493C}" srcOrd="1" destOrd="0" presId="urn:microsoft.com/office/officeart/2005/8/layout/orgChart1"/>
    <dgm:cxn modelId="{FF9F4843-CF59-455B-8A25-29B3BE714C0B}" srcId="{1685AD1E-31F3-4C69-B82D-1D9796CE311D}" destId="{11A14F2E-DBCB-4AB0-94F2-EE25513C6318}" srcOrd="0" destOrd="0" parTransId="{2283BD51-B7A6-458F-8F4E-69FD369D08C1}" sibTransId="{AAC0917E-B978-4021-9ABE-16BF9E2D0F46}"/>
    <dgm:cxn modelId="{7DADFF15-3B45-4B33-893E-08EBF04F0AE1}" srcId="{1685AD1E-31F3-4C69-B82D-1D9796CE311D}" destId="{FDC8A09E-AB9B-4B90-8D8E-817E9DAA4174}" srcOrd="2" destOrd="0" parTransId="{274846FE-965D-4D18-87E9-603F4BDA9E6C}" sibTransId="{903CC7D9-3F73-422E-975B-9251A2C5869D}"/>
    <dgm:cxn modelId="{E6341A37-CB75-4049-BBBC-B9ECF74B8E9C}" type="presParOf" srcId="{F0306664-6C58-4A3B-A574-B7C932B318B7}" destId="{B1B77AE9-50C8-434B-AC2A-D74F81B631FB}" srcOrd="0" destOrd="0" presId="urn:microsoft.com/office/officeart/2005/8/layout/orgChart1"/>
    <dgm:cxn modelId="{FAF26E06-0812-43A8-9EFC-8B2DB2337BD6}" type="presParOf" srcId="{B1B77AE9-50C8-434B-AC2A-D74F81B631FB}" destId="{E36CB582-2B8C-4681-9569-950071BD943F}" srcOrd="0" destOrd="0" presId="urn:microsoft.com/office/officeart/2005/8/layout/orgChart1"/>
    <dgm:cxn modelId="{A0D7DC14-A799-40EE-865B-BAE20BADB485}" type="presParOf" srcId="{E36CB582-2B8C-4681-9569-950071BD943F}" destId="{6CF75C00-A0BF-4065-9353-489A96FDED8C}" srcOrd="0" destOrd="0" presId="urn:microsoft.com/office/officeart/2005/8/layout/orgChart1"/>
    <dgm:cxn modelId="{56678421-D613-475B-99A6-74A40071957E}" type="presParOf" srcId="{E36CB582-2B8C-4681-9569-950071BD943F}" destId="{89C0767D-2727-4DCB-834E-3947888629F5}" srcOrd="1" destOrd="0" presId="urn:microsoft.com/office/officeart/2005/8/layout/orgChart1"/>
    <dgm:cxn modelId="{3C95971D-27D4-4EA5-BEDB-A08B4A2211EA}" type="presParOf" srcId="{B1B77AE9-50C8-434B-AC2A-D74F81B631FB}" destId="{3A4620D3-45F3-412A-A846-B00C017BDE9E}" srcOrd="1" destOrd="0" presId="urn:microsoft.com/office/officeart/2005/8/layout/orgChart1"/>
    <dgm:cxn modelId="{4B8A3B1D-75F9-40A4-9504-EFA27B5F16F1}" type="presParOf" srcId="{3A4620D3-45F3-412A-A846-B00C017BDE9E}" destId="{551A602E-DA6D-4E94-B1B0-5343CB04B630}" srcOrd="0" destOrd="0" presId="urn:microsoft.com/office/officeart/2005/8/layout/orgChart1"/>
    <dgm:cxn modelId="{33F45FBE-7FD7-4E9C-A5D0-BE2F97AF64D5}" type="presParOf" srcId="{3A4620D3-45F3-412A-A846-B00C017BDE9E}" destId="{C02FB6A6-0B99-4E56-8469-064CC7FD26F6}" srcOrd="1" destOrd="0" presId="urn:microsoft.com/office/officeart/2005/8/layout/orgChart1"/>
    <dgm:cxn modelId="{CC6003E6-6D8A-4382-9043-2441B5AA88FA}" type="presParOf" srcId="{C02FB6A6-0B99-4E56-8469-064CC7FD26F6}" destId="{AAC32AB6-ECA3-4000-AD03-FDBDC5F7622F}" srcOrd="0" destOrd="0" presId="urn:microsoft.com/office/officeart/2005/8/layout/orgChart1"/>
    <dgm:cxn modelId="{5CA94907-E397-489C-9399-6E98D1518AAC}" type="presParOf" srcId="{AAC32AB6-ECA3-4000-AD03-FDBDC5F7622F}" destId="{2648ED7E-C05B-45F4-B56D-4C575FE19AD9}" srcOrd="0" destOrd="0" presId="urn:microsoft.com/office/officeart/2005/8/layout/orgChart1"/>
    <dgm:cxn modelId="{91DE703D-B242-498C-A16B-9399C96AB673}" type="presParOf" srcId="{AAC32AB6-ECA3-4000-AD03-FDBDC5F7622F}" destId="{766096FF-72E0-4727-AE77-107E89FE493C}" srcOrd="1" destOrd="0" presId="urn:microsoft.com/office/officeart/2005/8/layout/orgChart1"/>
    <dgm:cxn modelId="{BF0759B4-45F7-473D-B0B3-5A76EF20B572}" type="presParOf" srcId="{C02FB6A6-0B99-4E56-8469-064CC7FD26F6}" destId="{91182CC6-A519-449D-A3AD-7B3919ACBCEC}" srcOrd="1" destOrd="0" presId="urn:microsoft.com/office/officeart/2005/8/layout/orgChart1"/>
    <dgm:cxn modelId="{B4176A1B-0B7A-4E0A-A5C3-AF43D9D2112B}" type="presParOf" srcId="{C02FB6A6-0B99-4E56-8469-064CC7FD26F6}" destId="{6EFE9445-6B7E-4898-9C4A-B15DC014E1AD}" srcOrd="2" destOrd="0" presId="urn:microsoft.com/office/officeart/2005/8/layout/orgChart1"/>
    <dgm:cxn modelId="{E5F71D8A-5AD2-4BD8-9067-11478AD1DE14}" type="presParOf" srcId="{3A4620D3-45F3-412A-A846-B00C017BDE9E}" destId="{38886EBF-2ACE-472E-BDEB-143C46343F6E}" srcOrd="2" destOrd="0" presId="urn:microsoft.com/office/officeart/2005/8/layout/orgChart1"/>
    <dgm:cxn modelId="{C2EA7BF9-345B-4E41-B7A1-5084DDF9AEC8}" type="presParOf" srcId="{3A4620D3-45F3-412A-A846-B00C017BDE9E}" destId="{5043397B-3AC9-407E-A40C-965407627E82}" srcOrd="3" destOrd="0" presId="urn:microsoft.com/office/officeart/2005/8/layout/orgChart1"/>
    <dgm:cxn modelId="{E4DB08AC-77D3-4EBE-902E-1F3A979E39A3}" type="presParOf" srcId="{5043397B-3AC9-407E-A40C-965407627E82}" destId="{3352B0C5-96B3-4DC3-9596-84FD7A3A81D1}" srcOrd="0" destOrd="0" presId="urn:microsoft.com/office/officeart/2005/8/layout/orgChart1"/>
    <dgm:cxn modelId="{313A58E1-DFDB-431F-B39D-8078A0C57297}" type="presParOf" srcId="{3352B0C5-96B3-4DC3-9596-84FD7A3A81D1}" destId="{4AC5A932-905B-4B8E-B829-846BD2285795}" srcOrd="0" destOrd="0" presId="urn:microsoft.com/office/officeart/2005/8/layout/orgChart1"/>
    <dgm:cxn modelId="{218D2D3F-8388-467F-931D-8F55DE90E647}" type="presParOf" srcId="{3352B0C5-96B3-4DC3-9596-84FD7A3A81D1}" destId="{86589164-E0F6-441F-B143-90354174650A}" srcOrd="1" destOrd="0" presId="urn:microsoft.com/office/officeart/2005/8/layout/orgChart1"/>
    <dgm:cxn modelId="{AB1C67AC-C881-40CA-97CF-0503802AF55E}" type="presParOf" srcId="{5043397B-3AC9-407E-A40C-965407627E82}" destId="{26AD24DC-0BE5-4EDC-846C-7B8DF2F1BEDD}" srcOrd="1" destOrd="0" presId="urn:microsoft.com/office/officeart/2005/8/layout/orgChart1"/>
    <dgm:cxn modelId="{9A8775ED-75ED-4C1B-B8B1-F99CBA752A05}" type="presParOf" srcId="{5043397B-3AC9-407E-A40C-965407627E82}" destId="{9500590B-BAA6-48CA-BA80-E0B7E45897A2}" srcOrd="2" destOrd="0" presId="urn:microsoft.com/office/officeart/2005/8/layout/orgChart1"/>
    <dgm:cxn modelId="{3506D012-F440-4C6D-9693-C71A553648AF}" type="presParOf" srcId="{3A4620D3-45F3-412A-A846-B00C017BDE9E}" destId="{47B97B18-01F7-4082-8D50-DA1984464944}" srcOrd="4" destOrd="0" presId="urn:microsoft.com/office/officeart/2005/8/layout/orgChart1"/>
    <dgm:cxn modelId="{B081A828-AECE-4CFB-B7C7-E63F15D829F5}" type="presParOf" srcId="{3A4620D3-45F3-412A-A846-B00C017BDE9E}" destId="{B67EA834-9911-4737-9AC9-CBEB28374F63}" srcOrd="5" destOrd="0" presId="urn:microsoft.com/office/officeart/2005/8/layout/orgChart1"/>
    <dgm:cxn modelId="{76625A89-AD3D-4ECE-862A-C254CC7D1521}" type="presParOf" srcId="{B67EA834-9911-4737-9AC9-CBEB28374F63}" destId="{C2811096-64B2-4DCC-BEB5-75F806A74631}" srcOrd="0" destOrd="0" presId="urn:microsoft.com/office/officeart/2005/8/layout/orgChart1"/>
    <dgm:cxn modelId="{2FF93981-952F-40F4-87CA-449840C9C27C}" type="presParOf" srcId="{C2811096-64B2-4DCC-BEB5-75F806A74631}" destId="{662ECE97-9F44-4F6E-96E5-2FFB0680C88D}" srcOrd="0" destOrd="0" presId="urn:microsoft.com/office/officeart/2005/8/layout/orgChart1"/>
    <dgm:cxn modelId="{501A019B-F6E7-400D-ADD7-4A28E31F2A53}" type="presParOf" srcId="{C2811096-64B2-4DCC-BEB5-75F806A74631}" destId="{A2014E5F-2167-467A-ABCF-7AB5E2E446EC}" srcOrd="1" destOrd="0" presId="urn:microsoft.com/office/officeart/2005/8/layout/orgChart1"/>
    <dgm:cxn modelId="{44DF99CE-A136-4CD2-85E4-E68A0496E939}" type="presParOf" srcId="{B67EA834-9911-4737-9AC9-CBEB28374F63}" destId="{96E5AA05-CF4A-408B-B1CB-6C8C69FEAB66}" srcOrd="1" destOrd="0" presId="urn:microsoft.com/office/officeart/2005/8/layout/orgChart1"/>
    <dgm:cxn modelId="{1AD2C97E-2313-4C4B-8E56-BCCE6C2B667A}" type="presParOf" srcId="{B67EA834-9911-4737-9AC9-CBEB28374F63}" destId="{860FC3EF-F205-4FE2-96FA-301515AA9C68}" srcOrd="2" destOrd="0" presId="urn:microsoft.com/office/officeart/2005/8/layout/orgChart1"/>
    <dgm:cxn modelId="{028E4495-E662-43DA-A2C0-01E8E7CD56C6}" type="presParOf" srcId="{B1B77AE9-50C8-434B-AC2A-D74F81B631FB}" destId="{572CE2DF-2971-4F3A-80FB-7528CD5504F9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5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D57B672-EE44-4198-B87A-CC1860A7EA04}">
      <dsp:nvSpPr>
        <dsp:cNvPr id="0" name=""/>
        <dsp:cNvSpPr/>
      </dsp:nvSpPr>
      <dsp:spPr>
        <a:xfrm>
          <a:off x="751606" y="280863"/>
          <a:ext cx="373586" cy="105493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54932"/>
              </a:lnTo>
              <a:lnTo>
                <a:pt x="373586" y="10549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408B61-AC04-4703-B9EA-9D04814EFC30}">
      <dsp:nvSpPr>
        <dsp:cNvPr id="0" name=""/>
        <dsp:cNvSpPr/>
      </dsp:nvSpPr>
      <dsp:spPr>
        <a:xfrm>
          <a:off x="751606" y="280863"/>
          <a:ext cx="373586" cy="6565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56527"/>
              </a:lnTo>
              <a:lnTo>
                <a:pt x="373586" y="65652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7541560-70D1-4267-9B49-39B99B2709CF}">
      <dsp:nvSpPr>
        <dsp:cNvPr id="0" name=""/>
        <dsp:cNvSpPr/>
      </dsp:nvSpPr>
      <dsp:spPr>
        <a:xfrm>
          <a:off x="751606" y="280863"/>
          <a:ext cx="373586" cy="2581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8121"/>
              </a:lnTo>
              <a:lnTo>
                <a:pt x="373586" y="25812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9588C61-E41C-4747-B719-9F79CA82C37C}">
      <dsp:nvSpPr>
        <dsp:cNvPr id="0" name=""/>
        <dsp:cNvSpPr/>
      </dsp:nvSpPr>
      <dsp:spPr>
        <a:xfrm>
          <a:off x="502548" y="295"/>
          <a:ext cx="2490577" cy="2805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 baseline="0" smtClean="0">
              <a:latin typeface="Calibri"/>
            </a:rPr>
            <a:t>Свободная                     вышивка</a:t>
          </a:r>
          <a:endParaRPr lang="ru-RU" sz="900" kern="1200" smtClean="0"/>
        </a:p>
      </dsp:txBody>
      <dsp:txXfrm>
        <a:off x="502548" y="295"/>
        <a:ext cx="2490577" cy="280567"/>
      </dsp:txXfrm>
    </dsp:sp>
    <dsp:sp modelId="{32ECB66F-4514-44EB-80AB-C1DFE0102466}">
      <dsp:nvSpPr>
        <dsp:cNvPr id="0" name=""/>
        <dsp:cNvSpPr/>
      </dsp:nvSpPr>
      <dsp:spPr>
        <a:xfrm>
          <a:off x="1125193" y="398701"/>
          <a:ext cx="1319614" cy="2805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 baseline="0" smtClean="0">
              <a:latin typeface="Calibri"/>
            </a:rPr>
            <a:t>Атласная                гладь</a:t>
          </a:r>
          <a:endParaRPr lang="ru-RU" sz="900" kern="1200" smtClean="0"/>
        </a:p>
      </dsp:txBody>
      <dsp:txXfrm>
        <a:off x="1125193" y="398701"/>
        <a:ext cx="1319614" cy="280567"/>
      </dsp:txXfrm>
    </dsp:sp>
    <dsp:sp modelId="{577FF51B-DFFA-42BB-9847-D4946FD0CC90}">
      <dsp:nvSpPr>
        <dsp:cNvPr id="0" name=""/>
        <dsp:cNvSpPr/>
      </dsp:nvSpPr>
      <dsp:spPr>
        <a:xfrm>
          <a:off x="1125193" y="797106"/>
          <a:ext cx="1340078" cy="2805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 baseline="0" smtClean="0">
              <a:latin typeface="Calibri"/>
            </a:rPr>
            <a:t>Двусторонняя          гладь</a:t>
          </a:r>
          <a:endParaRPr lang="ru-RU" sz="900" kern="1200" smtClean="0"/>
        </a:p>
      </dsp:txBody>
      <dsp:txXfrm>
        <a:off x="1125193" y="797106"/>
        <a:ext cx="1340078" cy="280567"/>
      </dsp:txXfrm>
    </dsp:sp>
    <dsp:sp modelId="{EC3D9679-AE4E-4082-92B1-DCAFC97076FB}">
      <dsp:nvSpPr>
        <dsp:cNvPr id="0" name=""/>
        <dsp:cNvSpPr/>
      </dsp:nvSpPr>
      <dsp:spPr>
        <a:xfrm>
          <a:off x="1125193" y="1195511"/>
          <a:ext cx="1340078" cy="2805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 baseline="0" smtClean="0">
              <a:latin typeface="Calibri"/>
            </a:rPr>
            <a:t>Художественная      гладь</a:t>
          </a:r>
          <a:endParaRPr lang="ru-RU" sz="900" kern="1200" smtClean="0"/>
        </a:p>
      </dsp:txBody>
      <dsp:txXfrm>
        <a:off x="1125193" y="1195511"/>
        <a:ext cx="1340078" cy="28056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D9AB0CB-E873-46C4-B9F8-7CFEE6CC2330}">
      <dsp:nvSpPr>
        <dsp:cNvPr id="0" name=""/>
        <dsp:cNvSpPr/>
      </dsp:nvSpPr>
      <dsp:spPr>
        <a:xfrm>
          <a:off x="1025685" y="187604"/>
          <a:ext cx="263663" cy="12326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32647"/>
              </a:lnTo>
              <a:lnTo>
                <a:pt x="263663" y="123264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561909-4F93-4A72-8511-8C9DDC3945E3}">
      <dsp:nvSpPr>
        <dsp:cNvPr id="0" name=""/>
        <dsp:cNvSpPr/>
      </dsp:nvSpPr>
      <dsp:spPr>
        <a:xfrm>
          <a:off x="1025685" y="187604"/>
          <a:ext cx="263663" cy="9674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67441"/>
              </a:lnTo>
              <a:lnTo>
                <a:pt x="263663" y="96744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072035A-D209-4706-A919-23F8086DF0A0}">
      <dsp:nvSpPr>
        <dsp:cNvPr id="0" name=""/>
        <dsp:cNvSpPr/>
      </dsp:nvSpPr>
      <dsp:spPr>
        <a:xfrm>
          <a:off x="1025685" y="187604"/>
          <a:ext cx="263663" cy="7022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02235"/>
              </a:lnTo>
              <a:lnTo>
                <a:pt x="263663" y="7022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12939-C260-4479-95E7-3BB6642DB339}">
      <dsp:nvSpPr>
        <dsp:cNvPr id="0" name=""/>
        <dsp:cNvSpPr/>
      </dsp:nvSpPr>
      <dsp:spPr>
        <a:xfrm>
          <a:off x="1025685" y="187604"/>
          <a:ext cx="263663" cy="4370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7029"/>
              </a:lnTo>
              <a:lnTo>
                <a:pt x="263663" y="43702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2EB6A7-C841-48F2-A2BC-494013529AE8}">
      <dsp:nvSpPr>
        <dsp:cNvPr id="0" name=""/>
        <dsp:cNvSpPr/>
      </dsp:nvSpPr>
      <dsp:spPr>
        <a:xfrm>
          <a:off x="1025685" y="187604"/>
          <a:ext cx="263663" cy="1718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1823"/>
              </a:lnTo>
              <a:lnTo>
                <a:pt x="263663" y="17182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5766EEC-C7E9-4E67-A2A6-657515326D19}">
      <dsp:nvSpPr>
        <dsp:cNvPr id="0" name=""/>
        <dsp:cNvSpPr/>
      </dsp:nvSpPr>
      <dsp:spPr>
        <a:xfrm>
          <a:off x="849909" y="840"/>
          <a:ext cx="1757755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Контурная                     вышивка</a:t>
          </a:r>
          <a:endParaRPr lang="ru-RU" sz="600" kern="1200" smtClean="0"/>
        </a:p>
      </dsp:txBody>
      <dsp:txXfrm>
        <a:off x="849909" y="840"/>
        <a:ext cx="1757755" cy="186764"/>
      </dsp:txXfrm>
    </dsp:sp>
    <dsp:sp modelId="{D456DBA3-081B-4F73-99CE-B1F070257123}">
      <dsp:nvSpPr>
        <dsp:cNvPr id="0" name=""/>
        <dsp:cNvSpPr/>
      </dsp:nvSpPr>
      <dsp:spPr>
        <a:xfrm>
          <a:off x="1289348" y="266046"/>
          <a:ext cx="799846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Шов              вприкреп</a:t>
          </a:r>
          <a:endParaRPr lang="ru-RU" sz="600" kern="1200" smtClean="0"/>
        </a:p>
      </dsp:txBody>
      <dsp:txXfrm>
        <a:off x="1289348" y="266046"/>
        <a:ext cx="799846" cy="186764"/>
      </dsp:txXfrm>
    </dsp:sp>
    <dsp:sp modelId="{5ECC5D9A-6212-4504-AF36-C3E8B6E36F24}">
      <dsp:nvSpPr>
        <dsp:cNvPr id="0" name=""/>
        <dsp:cNvSpPr/>
      </dsp:nvSpPr>
      <dsp:spPr>
        <a:xfrm>
          <a:off x="1289348" y="531252"/>
          <a:ext cx="926061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Шов              тамбурный</a:t>
          </a:r>
          <a:endParaRPr lang="ru-RU" sz="600" kern="1200" smtClean="0"/>
        </a:p>
      </dsp:txBody>
      <dsp:txXfrm>
        <a:off x="1289348" y="531252"/>
        <a:ext cx="926061" cy="186764"/>
      </dsp:txXfrm>
    </dsp:sp>
    <dsp:sp modelId="{81A5EEFD-95DC-4FEE-8B4C-A31693536093}">
      <dsp:nvSpPr>
        <dsp:cNvPr id="0" name=""/>
        <dsp:cNvSpPr/>
      </dsp:nvSpPr>
      <dsp:spPr>
        <a:xfrm>
          <a:off x="1289348" y="796458"/>
          <a:ext cx="1178489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Шов             стебельчатый</a:t>
          </a:r>
          <a:endParaRPr lang="ru-RU" sz="600" kern="1200" smtClean="0"/>
        </a:p>
      </dsp:txBody>
      <dsp:txXfrm>
        <a:off x="1289348" y="796458"/>
        <a:ext cx="1178489" cy="186764"/>
      </dsp:txXfrm>
    </dsp:sp>
    <dsp:sp modelId="{E5508F90-F0B1-40B8-8D88-2A90C3EA75BA}">
      <dsp:nvSpPr>
        <dsp:cNvPr id="0" name=""/>
        <dsp:cNvSpPr/>
      </dsp:nvSpPr>
      <dsp:spPr>
        <a:xfrm>
          <a:off x="1289348" y="1061664"/>
          <a:ext cx="806861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Рококо</a:t>
          </a:r>
          <a:endParaRPr lang="ru-RU" sz="600" kern="1200" smtClean="0"/>
        </a:p>
      </dsp:txBody>
      <dsp:txXfrm>
        <a:off x="1289348" y="1061664"/>
        <a:ext cx="806861" cy="186764"/>
      </dsp:txXfrm>
    </dsp:sp>
    <dsp:sp modelId="{D6595CAB-5488-4B59-86D4-F787F830FEB6}">
      <dsp:nvSpPr>
        <dsp:cNvPr id="0" name=""/>
        <dsp:cNvSpPr/>
      </dsp:nvSpPr>
      <dsp:spPr>
        <a:xfrm>
          <a:off x="1289348" y="1326870"/>
          <a:ext cx="729727" cy="1867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R="0" lvl="0" algn="ctr" defTabSz="2667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 baseline="0" smtClean="0">
              <a:latin typeface="Calibri"/>
            </a:rPr>
            <a:t>Шов       узелки</a:t>
          </a:r>
          <a:endParaRPr lang="ru-RU" sz="600" kern="1200" smtClean="0"/>
        </a:p>
      </dsp:txBody>
      <dsp:txXfrm>
        <a:off x="1289348" y="1326870"/>
        <a:ext cx="729727" cy="186764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7B97B18-01F7-4082-8D50-DA1984464944}">
      <dsp:nvSpPr>
        <dsp:cNvPr id="0" name=""/>
        <dsp:cNvSpPr/>
      </dsp:nvSpPr>
      <dsp:spPr>
        <a:xfrm>
          <a:off x="935215" y="246721"/>
          <a:ext cx="354739" cy="92495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24955"/>
              </a:lnTo>
              <a:lnTo>
                <a:pt x="354739" y="9249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886EBF-2ACE-472E-BDEB-143C46343F6E}">
      <dsp:nvSpPr>
        <dsp:cNvPr id="0" name=""/>
        <dsp:cNvSpPr/>
      </dsp:nvSpPr>
      <dsp:spPr>
        <a:xfrm>
          <a:off x="935215" y="246721"/>
          <a:ext cx="354739" cy="5756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5637"/>
              </a:lnTo>
              <a:lnTo>
                <a:pt x="354739" y="57563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1A602E-DA6D-4E94-B1B0-5343CB04B630}">
      <dsp:nvSpPr>
        <dsp:cNvPr id="0" name=""/>
        <dsp:cNvSpPr/>
      </dsp:nvSpPr>
      <dsp:spPr>
        <a:xfrm>
          <a:off x="935215" y="246721"/>
          <a:ext cx="354739" cy="2263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6318"/>
              </a:lnTo>
              <a:lnTo>
                <a:pt x="354739" y="22631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CF75C00-A0BF-4065-9353-489A96FDED8C}">
      <dsp:nvSpPr>
        <dsp:cNvPr id="0" name=""/>
        <dsp:cNvSpPr/>
      </dsp:nvSpPr>
      <dsp:spPr>
        <a:xfrm>
          <a:off x="698722" y="723"/>
          <a:ext cx="2364929" cy="24599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l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                           Счетная      вышивка</a:t>
          </a:r>
          <a:endParaRPr lang="ru-RU" sz="1000" kern="1200" smtClean="0"/>
        </a:p>
      </dsp:txBody>
      <dsp:txXfrm>
        <a:off x="698722" y="723"/>
        <a:ext cx="2364929" cy="245998"/>
      </dsp:txXfrm>
    </dsp:sp>
    <dsp:sp modelId="{2648ED7E-C05B-45F4-B56D-4C575FE19AD9}">
      <dsp:nvSpPr>
        <dsp:cNvPr id="0" name=""/>
        <dsp:cNvSpPr/>
      </dsp:nvSpPr>
      <dsp:spPr>
        <a:xfrm>
          <a:off x="1289955" y="350041"/>
          <a:ext cx="1139677" cy="24599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Простой   крест</a:t>
          </a:r>
          <a:endParaRPr lang="ru-RU" sz="1000" kern="1200" smtClean="0"/>
        </a:p>
      </dsp:txBody>
      <dsp:txXfrm>
        <a:off x="1289955" y="350041"/>
        <a:ext cx="1139677" cy="245998"/>
      </dsp:txXfrm>
    </dsp:sp>
    <dsp:sp modelId="{4AC5A932-905B-4B8E-B829-846BD2285795}">
      <dsp:nvSpPr>
        <dsp:cNvPr id="0" name=""/>
        <dsp:cNvSpPr/>
      </dsp:nvSpPr>
      <dsp:spPr>
        <a:xfrm>
          <a:off x="1289955" y="699359"/>
          <a:ext cx="1079206" cy="24599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Сложный  крест</a:t>
          </a:r>
          <a:endParaRPr lang="ru-RU" sz="1000" kern="1200" smtClean="0"/>
        </a:p>
      </dsp:txBody>
      <dsp:txXfrm>
        <a:off x="1289955" y="699359"/>
        <a:ext cx="1079206" cy="245998"/>
      </dsp:txXfrm>
    </dsp:sp>
    <dsp:sp modelId="{662ECE97-9F44-4F6E-96E5-2FFB0680C88D}">
      <dsp:nvSpPr>
        <dsp:cNvPr id="0" name=""/>
        <dsp:cNvSpPr/>
      </dsp:nvSpPr>
      <dsp:spPr>
        <a:xfrm>
          <a:off x="1289955" y="1048678"/>
          <a:ext cx="1139677" cy="24599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Гобеленовый крест</a:t>
          </a:r>
          <a:endParaRPr lang="ru-RU" sz="1000" kern="1200" smtClean="0"/>
        </a:p>
      </dsp:txBody>
      <dsp:txXfrm>
        <a:off x="1289955" y="1048678"/>
        <a:ext cx="1139677" cy="245998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D57B672-EE44-4198-B87A-CC1860A7EA04}">
      <dsp:nvSpPr>
        <dsp:cNvPr id="0" name=""/>
        <dsp:cNvSpPr/>
      </dsp:nvSpPr>
      <dsp:spPr>
        <a:xfrm>
          <a:off x="323748" y="300808"/>
          <a:ext cx="400088" cy="1129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29767"/>
              </a:lnTo>
              <a:lnTo>
                <a:pt x="400088" y="112976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408B61-AC04-4703-B9EA-9D04814EFC30}">
      <dsp:nvSpPr>
        <dsp:cNvPr id="0" name=""/>
        <dsp:cNvSpPr/>
      </dsp:nvSpPr>
      <dsp:spPr>
        <a:xfrm>
          <a:off x="323748" y="300808"/>
          <a:ext cx="400088" cy="70309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03099"/>
              </a:lnTo>
              <a:lnTo>
                <a:pt x="400088" y="70309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7541560-70D1-4267-9B49-39B99B2709CF}">
      <dsp:nvSpPr>
        <dsp:cNvPr id="0" name=""/>
        <dsp:cNvSpPr/>
      </dsp:nvSpPr>
      <dsp:spPr>
        <a:xfrm>
          <a:off x="323748" y="300808"/>
          <a:ext cx="400088" cy="27643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76432"/>
              </a:lnTo>
              <a:lnTo>
                <a:pt x="400088" y="2764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9588C61-E41C-4747-B719-9F79CA82C37C}">
      <dsp:nvSpPr>
        <dsp:cNvPr id="0" name=""/>
        <dsp:cNvSpPr/>
      </dsp:nvSpPr>
      <dsp:spPr>
        <a:xfrm>
          <a:off x="57022" y="338"/>
          <a:ext cx="2667254" cy="3004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R="0"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 baseline="0" smtClean="0">
              <a:latin typeface="Calibri"/>
            </a:rPr>
            <a:t>Свободная                     вышивка</a:t>
          </a:r>
          <a:endParaRPr lang="ru-RU" sz="1100" kern="1200" smtClean="0"/>
        </a:p>
      </dsp:txBody>
      <dsp:txXfrm>
        <a:off x="57022" y="338"/>
        <a:ext cx="2667254" cy="300470"/>
      </dsp:txXfrm>
    </dsp:sp>
    <dsp:sp modelId="{32ECB66F-4514-44EB-80AB-C1DFE0102466}">
      <dsp:nvSpPr>
        <dsp:cNvPr id="0" name=""/>
        <dsp:cNvSpPr/>
      </dsp:nvSpPr>
      <dsp:spPr>
        <a:xfrm>
          <a:off x="723836" y="427006"/>
          <a:ext cx="1413224" cy="3004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R="0"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 baseline="0" smtClean="0">
              <a:latin typeface="Calibri"/>
            </a:rPr>
            <a:t>Атласная</a:t>
          </a:r>
          <a:endParaRPr lang="ru-RU" sz="1100" kern="1200" smtClean="0"/>
        </a:p>
      </dsp:txBody>
      <dsp:txXfrm>
        <a:off x="723836" y="427006"/>
        <a:ext cx="1413224" cy="300470"/>
      </dsp:txXfrm>
    </dsp:sp>
    <dsp:sp modelId="{577FF51B-DFFA-42BB-9847-D4946FD0CC90}">
      <dsp:nvSpPr>
        <dsp:cNvPr id="0" name=""/>
        <dsp:cNvSpPr/>
      </dsp:nvSpPr>
      <dsp:spPr>
        <a:xfrm>
          <a:off x="723836" y="853673"/>
          <a:ext cx="1435141" cy="3004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R="0"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 baseline="0" smtClean="0">
              <a:latin typeface="Calibri"/>
            </a:rPr>
            <a:t>Дву....онняя          гладь</a:t>
          </a:r>
          <a:endParaRPr lang="ru-RU" sz="1100" kern="1200" smtClean="0"/>
        </a:p>
      </dsp:txBody>
      <dsp:txXfrm>
        <a:off x="723836" y="853673"/>
        <a:ext cx="1435141" cy="300470"/>
      </dsp:txXfrm>
    </dsp:sp>
    <dsp:sp modelId="{EC3D9679-AE4E-4082-92B1-DCAFC97076FB}">
      <dsp:nvSpPr>
        <dsp:cNvPr id="0" name=""/>
        <dsp:cNvSpPr/>
      </dsp:nvSpPr>
      <dsp:spPr>
        <a:xfrm>
          <a:off x="723836" y="1280341"/>
          <a:ext cx="1435141" cy="3004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R="0"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 baseline="0" smtClean="0">
              <a:latin typeface="Calibri"/>
            </a:rPr>
            <a:t>гладь</a:t>
          </a:r>
          <a:endParaRPr lang="ru-RU" sz="1100" kern="1200" smtClean="0"/>
        </a:p>
      </dsp:txBody>
      <dsp:txXfrm>
        <a:off x="723836" y="1280341"/>
        <a:ext cx="1435141" cy="300470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D9AB0CB-E873-46C4-B9F8-7CFEE6CC2330}">
      <dsp:nvSpPr>
        <dsp:cNvPr id="0" name=""/>
        <dsp:cNvSpPr/>
      </dsp:nvSpPr>
      <dsp:spPr>
        <a:xfrm>
          <a:off x="442254" y="280227"/>
          <a:ext cx="394938" cy="184637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46371"/>
              </a:lnTo>
              <a:lnTo>
                <a:pt x="394938" y="184637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561909-4F93-4A72-8511-8C9DDC3945E3}">
      <dsp:nvSpPr>
        <dsp:cNvPr id="0" name=""/>
        <dsp:cNvSpPr/>
      </dsp:nvSpPr>
      <dsp:spPr>
        <a:xfrm>
          <a:off x="442254" y="280227"/>
          <a:ext cx="394938" cy="14491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9121"/>
              </a:lnTo>
              <a:lnTo>
                <a:pt x="394938" y="144912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072035A-D209-4706-A919-23F8086DF0A0}">
      <dsp:nvSpPr>
        <dsp:cNvPr id="0" name=""/>
        <dsp:cNvSpPr/>
      </dsp:nvSpPr>
      <dsp:spPr>
        <a:xfrm>
          <a:off x="442254" y="280227"/>
          <a:ext cx="394938" cy="10518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51872"/>
              </a:lnTo>
              <a:lnTo>
                <a:pt x="394938" y="105187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12939-C260-4479-95E7-3BB6642DB339}">
      <dsp:nvSpPr>
        <dsp:cNvPr id="0" name=""/>
        <dsp:cNvSpPr/>
      </dsp:nvSpPr>
      <dsp:spPr>
        <a:xfrm>
          <a:off x="442254" y="280227"/>
          <a:ext cx="394938" cy="6546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54622"/>
              </a:lnTo>
              <a:lnTo>
                <a:pt x="394938" y="65462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2EB6A7-C841-48F2-A2BC-494013529AE8}">
      <dsp:nvSpPr>
        <dsp:cNvPr id="0" name=""/>
        <dsp:cNvSpPr/>
      </dsp:nvSpPr>
      <dsp:spPr>
        <a:xfrm>
          <a:off x="442254" y="280227"/>
          <a:ext cx="394938" cy="25737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7373"/>
              </a:lnTo>
              <a:lnTo>
                <a:pt x="394938" y="25737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5766EEC-C7E9-4E67-A2A6-657515326D19}">
      <dsp:nvSpPr>
        <dsp:cNvPr id="0" name=""/>
        <dsp:cNvSpPr/>
      </dsp:nvSpPr>
      <dsp:spPr>
        <a:xfrm>
          <a:off x="178962" y="474"/>
          <a:ext cx="2632925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Контурная                     вышивка</a:t>
          </a:r>
          <a:endParaRPr lang="ru-RU" sz="1000" kern="1200" smtClean="0"/>
        </a:p>
      </dsp:txBody>
      <dsp:txXfrm>
        <a:off x="178962" y="474"/>
        <a:ext cx="2632925" cy="279753"/>
      </dsp:txXfrm>
    </dsp:sp>
    <dsp:sp modelId="{D456DBA3-081B-4F73-99CE-B1F070257123}">
      <dsp:nvSpPr>
        <dsp:cNvPr id="0" name=""/>
        <dsp:cNvSpPr/>
      </dsp:nvSpPr>
      <dsp:spPr>
        <a:xfrm>
          <a:off x="837193" y="397723"/>
          <a:ext cx="1198082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Ш..              вприкреп</a:t>
          </a:r>
          <a:endParaRPr lang="ru-RU" sz="1000" kern="1200" smtClean="0"/>
        </a:p>
      </dsp:txBody>
      <dsp:txXfrm>
        <a:off x="837193" y="397723"/>
        <a:ext cx="1198082" cy="279753"/>
      </dsp:txXfrm>
    </dsp:sp>
    <dsp:sp modelId="{5ECC5D9A-6212-4504-AF36-C3E8B6E36F24}">
      <dsp:nvSpPr>
        <dsp:cNvPr id="0" name=""/>
        <dsp:cNvSpPr/>
      </dsp:nvSpPr>
      <dsp:spPr>
        <a:xfrm>
          <a:off x="837193" y="794973"/>
          <a:ext cx="1387139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Шов              та....ный</a:t>
          </a:r>
          <a:endParaRPr lang="ru-RU" sz="1000" kern="1200" smtClean="0"/>
        </a:p>
      </dsp:txBody>
      <dsp:txXfrm>
        <a:off x="837193" y="794973"/>
        <a:ext cx="1387139" cy="279753"/>
      </dsp:txXfrm>
    </dsp:sp>
    <dsp:sp modelId="{81A5EEFD-95DC-4FEE-8B4C-A31693536093}">
      <dsp:nvSpPr>
        <dsp:cNvPr id="0" name=""/>
        <dsp:cNvSpPr/>
      </dsp:nvSpPr>
      <dsp:spPr>
        <a:xfrm>
          <a:off x="837193" y="1192223"/>
          <a:ext cx="1765248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Шов             стеб.....ый</a:t>
          </a:r>
          <a:endParaRPr lang="ru-RU" sz="1000" kern="1200" smtClean="0"/>
        </a:p>
      </dsp:txBody>
      <dsp:txXfrm>
        <a:off x="837193" y="1192223"/>
        <a:ext cx="1765248" cy="279753"/>
      </dsp:txXfrm>
    </dsp:sp>
    <dsp:sp modelId="{E5508F90-F0B1-40B8-8D88-2A90C3EA75BA}">
      <dsp:nvSpPr>
        <dsp:cNvPr id="0" name=""/>
        <dsp:cNvSpPr/>
      </dsp:nvSpPr>
      <dsp:spPr>
        <a:xfrm>
          <a:off x="837193" y="1589472"/>
          <a:ext cx="1208590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Рок..о</a:t>
          </a:r>
          <a:endParaRPr lang="ru-RU" sz="1000" kern="1200" smtClean="0"/>
        </a:p>
      </dsp:txBody>
      <dsp:txXfrm>
        <a:off x="837193" y="1589472"/>
        <a:ext cx="1208590" cy="279753"/>
      </dsp:txXfrm>
    </dsp:sp>
    <dsp:sp modelId="{D6595CAB-5488-4B59-86D4-F787F830FEB6}">
      <dsp:nvSpPr>
        <dsp:cNvPr id="0" name=""/>
        <dsp:cNvSpPr/>
      </dsp:nvSpPr>
      <dsp:spPr>
        <a:xfrm>
          <a:off x="837193" y="1986722"/>
          <a:ext cx="1093051" cy="27975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 baseline="0" smtClean="0">
              <a:latin typeface="Calibri"/>
            </a:rPr>
            <a:t>Шов       у....и</a:t>
          </a:r>
          <a:endParaRPr lang="ru-RU" sz="1000" kern="1200" smtClean="0"/>
        </a:p>
      </dsp:txBody>
      <dsp:txXfrm>
        <a:off x="837193" y="1986722"/>
        <a:ext cx="1093051" cy="279753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7B97B18-01F7-4082-8D50-DA1984464944}">
      <dsp:nvSpPr>
        <dsp:cNvPr id="0" name=""/>
        <dsp:cNvSpPr/>
      </dsp:nvSpPr>
      <dsp:spPr>
        <a:xfrm>
          <a:off x="602019" y="270354"/>
          <a:ext cx="388605" cy="101325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13258"/>
              </a:lnTo>
              <a:lnTo>
                <a:pt x="388605" y="10132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886EBF-2ACE-472E-BDEB-143C46343F6E}">
      <dsp:nvSpPr>
        <dsp:cNvPr id="0" name=""/>
        <dsp:cNvSpPr/>
      </dsp:nvSpPr>
      <dsp:spPr>
        <a:xfrm>
          <a:off x="602019" y="270354"/>
          <a:ext cx="388605" cy="6305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30591"/>
              </a:lnTo>
              <a:lnTo>
                <a:pt x="388605" y="63059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1A602E-DA6D-4E94-B1B0-5343CB04B630}">
      <dsp:nvSpPr>
        <dsp:cNvPr id="0" name=""/>
        <dsp:cNvSpPr/>
      </dsp:nvSpPr>
      <dsp:spPr>
        <a:xfrm>
          <a:off x="602019" y="270354"/>
          <a:ext cx="388605" cy="24792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7924"/>
              </a:lnTo>
              <a:lnTo>
                <a:pt x="388605" y="24792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CF75C00-A0BF-4065-9353-489A96FDED8C}">
      <dsp:nvSpPr>
        <dsp:cNvPr id="0" name=""/>
        <dsp:cNvSpPr/>
      </dsp:nvSpPr>
      <dsp:spPr>
        <a:xfrm>
          <a:off x="342949" y="870"/>
          <a:ext cx="2590701" cy="2694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l" defTabSz="5778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 baseline="0" smtClean="0">
              <a:latin typeface="Calibri"/>
            </a:rPr>
            <a:t>                           Счетная      вышивка</a:t>
          </a:r>
          <a:endParaRPr lang="ru-RU" sz="1300" kern="1200" smtClean="0"/>
        </a:p>
      </dsp:txBody>
      <dsp:txXfrm>
        <a:off x="342949" y="870"/>
        <a:ext cx="2590701" cy="269483"/>
      </dsp:txXfrm>
    </dsp:sp>
    <dsp:sp modelId="{2648ED7E-C05B-45F4-B56D-4C575FE19AD9}">
      <dsp:nvSpPr>
        <dsp:cNvPr id="0" name=""/>
        <dsp:cNvSpPr/>
      </dsp:nvSpPr>
      <dsp:spPr>
        <a:xfrm>
          <a:off x="990624" y="383537"/>
          <a:ext cx="1248479" cy="2694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ctr" defTabSz="5778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 baseline="0" smtClean="0">
              <a:latin typeface="Calibri"/>
            </a:rPr>
            <a:t>Простой   .....</a:t>
          </a:r>
          <a:endParaRPr lang="ru-RU" sz="1300" kern="1200" smtClean="0"/>
        </a:p>
      </dsp:txBody>
      <dsp:txXfrm>
        <a:off x="990624" y="383537"/>
        <a:ext cx="1248479" cy="269483"/>
      </dsp:txXfrm>
    </dsp:sp>
    <dsp:sp modelId="{4AC5A932-905B-4B8E-B829-846BD2285795}">
      <dsp:nvSpPr>
        <dsp:cNvPr id="0" name=""/>
        <dsp:cNvSpPr/>
      </dsp:nvSpPr>
      <dsp:spPr>
        <a:xfrm>
          <a:off x="990624" y="766204"/>
          <a:ext cx="1182235" cy="2694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ctr" defTabSz="5778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 baseline="0" smtClean="0">
              <a:latin typeface="Calibri"/>
            </a:rPr>
            <a:t>Сл.....  крест</a:t>
          </a:r>
          <a:endParaRPr lang="ru-RU" sz="1300" kern="1200" smtClean="0"/>
        </a:p>
      </dsp:txBody>
      <dsp:txXfrm>
        <a:off x="990624" y="766204"/>
        <a:ext cx="1182235" cy="269483"/>
      </dsp:txXfrm>
    </dsp:sp>
    <dsp:sp modelId="{662ECE97-9F44-4F6E-96E5-2FFB0680C88D}">
      <dsp:nvSpPr>
        <dsp:cNvPr id="0" name=""/>
        <dsp:cNvSpPr/>
      </dsp:nvSpPr>
      <dsp:spPr>
        <a:xfrm>
          <a:off x="990624" y="1148870"/>
          <a:ext cx="1248479" cy="2694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ctr" defTabSz="5778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 baseline="0" smtClean="0">
              <a:latin typeface="Calibri"/>
            </a:rPr>
            <a:t>Гоб.....ый крест</a:t>
          </a:r>
          <a:endParaRPr lang="ru-RU" sz="1300" kern="1200" smtClean="0"/>
        </a:p>
      </dsp:txBody>
      <dsp:txXfrm>
        <a:off x="990624" y="1148870"/>
        <a:ext cx="1248479" cy="26948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</Pages>
  <Words>1800</Words>
  <Characters>10262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dcterms:created xsi:type="dcterms:W3CDTF">2017-12-12T12:56:00Z</dcterms:created>
  <dcterms:modified xsi:type="dcterms:W3CDTF">2018-03-21T15:38:00Z</dcterms:modified>
</cp:coreProperties>
</file>